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E993" w14:textId="564CC130" w:rsidR="000F4718" w:rsidRDefault="00B0181D">
      <w:r>
        <w:t>Call to order 7:31PM</w:t>
      </w:r>
    </w:p>
    <w:p w14:paraId="67B5C3BF" w14:textId="6F518CE0" w:rsidR="00B0181D" w:rsidRDefault="00B0181D">
      <w:r>
        <w:t xml:space="preserve">Barry </w:t>
      </w:r>
      <w:r w:rsidR="003D4362">
        <w:t xml:space="preserve">Cohen </w:t>
      </w:r>
      <w:r>
        <w:t>made a motion to accept the minutes as read</w:t>
      </w:r>
    </w:p>
    <w:p w14:paraId="72664D3E" w14:textId="47E54B17" w:rsidR="00B0181D" w:rsidRDefault="00B0181D">
      <w:r>
        <w:t xml:space="preserve">Tammy </w:t>
      </w:r>
      <w:proofErr w:type="gramStart"/>
      <w:r>
        <w:t>Fell</w:t>
      </w:r>
      <w:proofErr w:type="gramEnd"/>
      <w:r>
        <w:t xml:space="preserve"> seconded</w:t>
      </w:r>
    </w:p>
    <w:p w14:paraId="427E989B" w14:textId="34EE5DC1" w:rsidR="00B0181D" w:rsidRDefault="00B0181D">
      <w:r>
        <w:t>Ren</w:t>
      </w:r>
      <w:r w:rsidR="009718BC">
        <w:t>ae</w:t>
      </w:r>
      <w:r>
        <w:t xml:space="preserve"> reviewed incoming funds</w:t>
      </w:r>
    </w:p>
    <w:p w14:paraId="580CE560" w14:textId="6344FA3B" w:rsidR="00B0181D" w:rsidRDefault="00B0181D">
      <w:r>
        <w:tab/>
        <w:t>Chick Fil A</w:t>
      </w:r>
      <w:r w:rsidR="003D4362">
        <w:t xml:space="preserve"> - </w:t>
      </w:r>
      <w:r>
        <w:t>$134</w:t>
      </w:r>
    </w:p>
    <w:p w14:paraId="14DCB736" w14:textId="50026D77" w:rsidR="00B0181D" w:rsidRDefault="00B0181D">
      <w:r>
        <w:tab/>
        <w:t>Financial Donations</w:t>
      </w:r>
      <w:r w:rsidR="00F14C87">
        <w:t xml:space="preserve"> from Families</w:t>
      </w:r>
      <w:r w:rsidR="003D4362">
        <w:t xml:space="preserve"> - $1</w:t>
      </w:r>
      <w:r>
        <w:t>500</w:t>
      </w:r>
    </w:p>
    <w:p w14:paraId="38AF97C8" w14:textId="71F12FCA" w:rsidR="00B0181D" w:rsidRDefault="00B0181D">
      <w:r>
        <w:tab/>
        <w:t xml:space="preserve">Coupon books </w:t>
      </w:r>
      <w:r w:rsidR="003D4362">
        <w:t xml:space="preserve">- </w:t>
      </w:r>
      <w:r>
        <w:t>$216</w:t>
      </w:r>
    </w:p>
    <w:p w14:paraId="1914C439" w14:textId="45A4CC0B" w:rsidR="00B0181D" w:rsidRDefault="00B0181D">
      <w:r>
        <w:tab/>
        <w:t>Vacation raffle - $4400</w:t>
      </w:r>
    </w:p>
    <w:p w14:paraId="1C5F483A" w14:textId="2504AD8A" w:rsidR="00B0181D" w:rsidRDefault="00B0181D">
      <w:r>
        <w:t>Invoice still not received for uniforms</w:t>
      </w:r>
    </w:p>
    <w:p w14:paraId="5E3488E0" w14:textId="3F825D13" w:rsidR="00B0181D" w:rsidRDefault="00B0181D">
      <w:r>
        <w:t>Question raised on what happens if uniforms cost less than the $50 that the parents paid</w:t>
      </w:r>
    </w:p>
    <w:p w14:paraId="073988DC" w14:textId="40AFAD6C" w:rsidR="00B0181D" w:rsidRDefault="00B0181D">
      <w:r>
        <w:t>Lisa – Reviewed upcoming events</w:t>
      </w:r>
    </w:p>
    <w:p w14:paraId="2E9CCD18" w14:textId="1965A89E" w:rsidR="00B0181D" w:rsidRDefault="000C2152">
      <w:r>
        <w:t>Sign-up genius going out for 3/6 – State Prelims at Cherokee</w:t>
      </w:r>
    </w:p>
    <w:p w14:paraId="5EAA8463" w14:textId="17E82EB4" w:rsidR="000C2152" w:rsidRDefault="000C2152">
      <w:r>
        <w:tab/>
        <w:t>Will need people to work the kitchen, tickets, ushers, runners</w:t>
      </w:r>
    </w:p>
    <w:p w14:paraId="41547393" w14:textId="4CC345A1" w:rsidR="000C2152" w:rsidRDefault="000C2152">
      <w:r>
        <w:t>3/11 – Booster Meeting – Basket Raffle donations due</w:t>
      </w:r>
    </w:p>
    <w:p w14:paraId="7A530508" w14:textId="43E7FD37" w:rsidR="003D4362" w:rsidRDefault="003D4362">
      <w:r>
        <w:t>3/12 – Orchestra Performance</w:t>
      </w:r>
    </w:p>
    <w:p w14:paraId="35EA0671" w14:textId="3C564368" w:rsidR="003D4362" w:rsidRDefault="003D4362">
      <w:r>
        <w:t>3/14 – Teen Arts Performance</w:t>
      </w:r>
    </w:p>
    <w:p w14:paraId="53B6C086" w14:textId="559182ED" w:rsidR="000C2152" w:rsidRDefault="000C2152">
      <w:r>
        <w:t>3/21 - Load up 2:00</w:t>
      </w:r>
    </w:p>
    <w:p w14:paraId="3E0D96E3" w14:textId="44C0D8BD" w:rsidR="000C2152" w:rsidRDefault="000C2152">
      <w:r>
        <w:t>Rehearsal at University of DE; Master classes; Open the concert with U of D Wind ensemble</w:t>
      </w:r>
    </w:p>
    <w:p w14:paraId="35479AE9" w14:textId="2DCD95F8" w:rsidR="000C2152" w:rsidRDefault="000C2152">
      <w:r>
        <w:t>3/24 – Basket Wrapping Day</w:t>
      </w:r>
    </w:p>
    <w:p w14:paraId="42FF1F3D" w14:textId="21F88665" w:rsidR="000C2152" w:rsidRDefault="0058001D">
      <w:r>
        <w:t>3/28 – Carnegie Hall Orchestra/Choir trip</w:t>
      </w:r>
    </w:p>
    <w:p w14:paraId="56488238" w14:textId="05BC189F" w:rsidR="0058001D" w:rsidRDefault="0058001D">
      <w:r>
        <w:t xml:space="preserve">4/4 – Spring Dinner/Basket Raffle </w:t>
      </w:r>
    </w:p>
    <w:p w14:paraId="1C093054" w14:textId="4B1BE36E" w:rsidR="0058001D" w:rsidRDefault="0058001D">
      <w:r>
        <w:tab/>
        <w:t>Tickets will be available at the February meeting $35.00 each</w:t>
      </w:r>
    </w:p>
    <w:p w14:paraId="07F0D9FE" w14:textId="203548A9" w:rsidR="0058001D" w:rsidRDefault="0058001D">
      <w:r>
        <w:tab/>
        <w:t>Tickets sold in groups of 10 can reserve a table</w:t>
      </w:r>
    </w:p>
    <w:p w14:paraId="37314CB1" w14:textId="4E68B3B1" w:rsidR="0058001D" w:rsidRDefault="0058001D">
      <w:r>
        <w:tab/>
        <w:t>$20/sheet &amp; $50/3 sheets</w:t>
      </w:r>
    </w:p>
    <w:p w14:paraId="21C25C34" w14:textId="7457BACB" w:rsidR="0058001D" w:rsidRDefault="0058001D">
      <w:r>
        <w:tab/>
        <w:t xml:space="preserve">Super Basket </w:t>
      </w:r>
      <w:r w:rsidR="003D4362">
        <w:t>tickets</w:t>
      </w:r>
      <w:r>
        <w:t xml:space="preserve"> – </w:t>
      </w:r>
      <w:r w:rsidR="003D4362">
        <w:t>$5 each</w:t>
      </w:r>
    </w:p>
    <w:p w14:paraId="227DB591" w14:textId="153E2703" w:rsidR="0058001D" w:rsidRDefault="0058001D">
      <w:r>
        <w:tab/>
        <w:t xml:space="preserve">50/50 - </w:t>
      </w:r>
      <w:r w:rsidR="003D4362">
        <w:t xml:space="preserve">$1/each or $10 for an </w:t>
      </w:r>
      <w:proofErr w:type="spellStart"/>
      <w:r w:rsidR="003D4362">
        <w:t>arms length</w:t>
      </w:r>
      <w:proofErr w:type="spellEnd"/>
    </w:p>
    <w:p w14:paraId="2E4D315C" w14:textId="0B74CF90" w:rsidR="0058001D" w:rsidRDefault="0058001D">
      <w:r>
        <w:t>4/5 – Jazz Festival – TBD</w:t>
      </w:r>
    </w:p>
    <w:p w14:paraId="7AFFF57F" w14:textId="436C7F19" w:rsidR="0058001D" w:rsidRDefault="0058001D">
      <w:r>
        <w:t>4/7 – Region Jazz Band Concert (if they make it)</w:t>
      </w:r>
    </w:p>
    <w:p w14:paraId="200FEDB4" w14:textId="353A9F8D" w:rsidR="0058001D" w:rsidRDefault="0058001D">
      <w:r>
        <w:lastRenderedPageBreak/>
        <w:t>4/8 – Booster Meeting – Nicole’s birthday!!!!</w:t>
      </w:r>
    </w:p>
    <w:p w14:paraId="3052633E" w14:textId="2507AA6F" w:rsidR="0058001D" w:rsidRDefault="0058001D">
      <w:r>
        <w:t>4/12 – Cherokee Jazz Festival</w:t>
      </w:r>
    </w:p>
    <w:p w14:paraId="32221F5E" w14:textId="6305FA41" w:rsidR="0058001D" w:rsidRDefault="0058001D">
      <w:r>
        <w:tab/>
        <w:t>11 Bands have signed up so far</w:t>
      </w:r>
    </w:p>
    <w:p w14:paraId="775E8DDD" w14:textId="0F788A8F" w:rsidR="0058001D" w:rsidRDefault="0058001D">
      <w:r>
        <w:tab/>
        <w:t>EP band closes the concert</w:t>
      </w:r>
    </w:p>
    <w:p w14:paraId="53E2F608" w14:textId="0FA9445C" w:rsidR="0058001D" w:rsidRDefault="0058001D">
      <w:r>
        <w:t>4/27 – Jazz Band State Finals</w:t>
      </w:r>
    </w:p>
    <w:p w14:paraId="5923FF40" w14:textId="6959CB7D" w:rsidR="0058001D" w:rsidRDefault="0058001D">
      <w:r>
        <w:t>TBD – Wind Bands State Gala Concert – If we qualify (may be 5/5)</w:t>
      </w:r>
    </w:p>
    <w:p w14:paraId="59B8150F" w14:textId="0D235D24" w:rsidR="0058001D" w:rsidRDefault="0058001D">
      <w:r>
        <w:t xml:space="preserve">5/2 </w:t>
      </w:r>
      <w:r w:rsidR="00F14C87">
        <w:t>–</w:t>
      </w:r>
      <w:r>
        <w:t xml:space="preserve"> </w:t>
      </w:r>
      <w:r w:rsidR="003D4362">
        <w:t>Spring Concert</w:t>
      </w:r>
    </w:p>
    <w:p w14:paraId="20B8DD36" w14:textId="75AB8482" w:rsidR="003D4362" w:rsidRDefault="003D4362">
      <w:r>
        <w:t>5/9 – Chamber concert</w:t>
      </w:r>
    </w:p>
    <w:p w14:paraId="01CC3FE2" w14:textId="378C10E3" w:rsidR="00F14C87" w:rsidRDefault="00F14C87">
      <w:r>
        <w:t>Mr. Lynch applied to be a TOB band</w:t>
      </w:r>
    </w:p>
    <w:p w14:paraId="1370956E" w14:textId="10D1ABCB" w:rsidR="00F14C87" w:rsidRDefault="00F14C87">
      <w:r>
        <w:t>TOB championships are at Hershey</w:t>
      </w:r>
    </w:p>
    <w:p w14:paraId="2A7B6AF4" w14:textId="457D937F" w:rsidR="00F14C87" w:rsidRDefault="00F14C87">
      <w:r>
        <w:t>No TOB Saturday dates available for a Home Comp</w:t>
      </w:r>
    </w:p>
    <w:p w14:paraId="3B357F75" w14:textId="77777777" w:rsidR="00F14C87" w:rsidRDefault="00F14C87" w:rsidP="00F14C87">
      <w:r>
        <w:t>Changing things up – Not doing Saturday’s in the Winter</w:t>
      </w:r>
    </w:p>
    <w:p w14:paraId="6C9B8523" w14:textId="0E677995" w:rsidR="00F14C87" w:rsidRDefault="00F14C87">
      <w:r>
        <w:t>Summer practices – 1 full day a month instead of Wednesday evenings</w:t>
      </w:r>
    </w:p>
    <w:p w14:paraId="32B006F2" w14:textId="07C0E903" w:rsidR="00F14C87" w:rsidRDefault="00F14C87">
      <w:r>
        <w:t>Next Dine Out Night hasn’t been scheduled; working on Five Guys</w:t>
      </w:r>
    </w:p>
    <w:p w14:paraId="0EB7CEF1" w14:textId="2ED82C42" w:rsidR="00E0666F" w:rsidRDefault="009718BC">
      <w:r>
        <w:t xml:space="preserve">Next meeting - </w:t>
      </w:r>
      <w:r w:rsidR="00E0666F">
        <w:t>February 11</w:t>
      </w:r>
      <w:r w:rsidR="00E0666F" w:rsidRPr="00E0666F">
        <w:rPr>
          <w:vertAlign w:val="superscript"/>
        </w:rPr>
        <w:t>th</w:t>
      </w:r>
    </w:p>
    <w:p w14:paraId="5F31608E" w14:textId="3B72F3ED" w:rsidR="00E0666F" w:rsidRDefault="00E0666F">
      <w:r>
        <w:t>8:15 PM – meeting adjourned</w:t>
      </w:r>
    </w:p>
    <w:p w14:paraId="19AA5699" w14:textId="77777777" w:rsidR="00F14C87" w:rsidRDefault="00F14C87"/>
    <w:p w14:paraId="353560D5" w14:textId="77777777" w:rsidR="00F14C87" w:rsidRDefault="00F14C87">
      <w:bookmarkStart w:id="0" w:name="_GoBack"/>
      <w:bookmarkEnd w:id="0"/>
    </w:p>
    <w:p w14:paraId="74B1F4A3" w14:textId="77777777" w:rsidR="00F14C87" w:rsidRDefault="00F14C87"/>
    <w:p w14:paraId="5ED5A73C" w14:textId="77777777" w:rsidR="00F14C87" w:rsidRDefault="00F14C87"/>
    <w:p w14:paraId="28CE5696" w14:textId="77777777" w:rsidR="0058001D" w:rsidRDefault="0058001D"/>
    <w:p w14:paraId="7C6A9CE7" w14:textId="77777777" w:rsidR="0058001D" w:rsidRDefault="0058001D"/>
    <w:sectPr w:rsidR="00580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98ED" w14:textId="77777777" w:rsidR="003D4362" w:rsidRDefault="003D4362" w:rsidP="003D4362">
      <w:pPr>
        <w:spacing w:after="0" w:line="240" w:lineRule="auto"/>
      </w:pPr>
      <w:r>
        <w:separator/>
      </w:r>
    </w:p>
  </w:endnote>
  <w:endnote w:type="continuationSeparator" w:id="0">
    <w:p w14:paraId="0D83068C" w14:textId="77777777" w:rsidR="003D4362" w:rsidRDefault="003D4362" w:rsidP="003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6BF0" w14:textId="77777777" w:rsidR="003D4362" w:rsidRDefault="003D4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784F" w14:textId="77777777" w:rsidR="003D4362" w:rsidRDefault="003D4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34D2" w14:textId="77777777" w:rsidR="003D4362" w:rsidRDefault="003D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6257" w14:textId="77777777" w:rsidR="003D4362" w:rsidRDefault="003D4362" w:rsidP="003D4362">
      <w:pPr>
        <w:spacing w:after="0" w:line="240" w:lineRule="auto"/>
      </w:pPr>
      <w:r>
        <w:separator/>
      </w:r>
    </w:p>
  </w:footnote>
  <w:footnote w:type="continuationSeparator" w:id="0">
    <w:p w14:paraId="6D4857FC" w14:textId="77777777" w:rsidR="003D4362" w:rsidRDefault="003D4362" w:rsidP="003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978C" w14:textId="77777777" w:rsidR="003D4362" w:rsidRDefault="003D4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C5AB" w14:textId="5C4C434C" w:rsidR="003D4362" w:rsidRDefault="003D4362" w:rsidP="003D4362">
    <w:pPr>
      <w:pStyle w:val="Header"/>
      <w:jc w:val="center"/>
    </w:pPr>
    <w:r>
      <w:t>Cherokee Band Boosters</w:t>
    </w:r>
  </w:p>
  <w:p w14:paraId="74BE9DF6" w14:textId="6EFF9F5A" w:rsidR="003D4362" w:rsidRDefault="003D4362" w:rsidP="003D4362">
    <w:pPr>
      <w:pStyle w:val="Header"/>
      <w:jc w:val="center"/>
    </w:pPr>
    <w:r>
      <w:t>Meeting Minutes</w:t>
    </w:r>
  </w:p>
  <w:p w14:paraId="5F912BF7" w14:textId="21CCEAC7" w:rsidR="003D4362" w:rsidRDefault="003D4362" w:rsidP="003D4362">
    <w:pPr>
      <w:pStyle w:val="Header"/>
      <w:jc w:val="center"/>
    </w:pPr>
    <w:r>
      <w:t>1/14/19</w:t>
    </w:r>
  </w:p>
  <w:p w14:paraId="4D578752" w14:textId="77777777" w:rsidR="003D4362" w:rsidRDefault="003D4362" w:rsidP="003D43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D01A" w14:textId="77777777" w:rsidR="003D4362" w:rsidRDefault="003D4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1D"/>
    <w:rsid w:val="00012009"/>
    <w:rsid w:val="000C2152"/>
    <w:rsid w:val="000F4718"/>
    <w:rsid w:val="003D4362"/>
    <w:rsid w:val="0058001D"/>
    <w:rsid w:val="009718BC"/>
    <w:rsid w:val="00B0181D"/>
    <w:rsid w:val="00E0666F"/>
    <w:rsid w:val="00F14C87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735F5"/>
  <w15:chartTrackingRefBased/>
  <w15:docId w15:val="{9A076083-4E56-47EE-A926-3B6DDE6C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62"/>
  </w:style>
  <w:style w:type="paragraph" w:styleId="Footer">
    <w:name w:val="footer"/>
    <w:basedOn w:val="Normal"/>
    <w:link w:val="FooterChar"/>
    <w:uiPriority w:val="99"/>
    <w:unhideWhenUsed/>
    <w:rsid w:val="003D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Hartz</dc:creator>
  <cp:keywords/>
  <dc:description/>
  <cp:lastModifiedBy>Dylan Hartz</cp:lastModifiedBy>
  <cp:revision>5</cp:revision>
  <dcterms:created xsi:type="dcterms:W3CDTF">2019-01-15T00:31:00Z</dcterms:created>
  <dcterms:modified xsi:type="dcterms:W3CDTF">2019-02-14T00:32:00Z</dcterms:modified>
</cp:coreProperties>
</file>