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5543" w14:textId="62D6291B" w:rsidR="003160B4" w:rsidRDefault="006C4F81">
      <w:r>
        <w:t xml:space="preserve">Meeting </w:t>
      </w:r>
      <w:proofErr w:type="gramStart"/>
      <w:r>
        <w:t xml:space="preserve">Minutes </w:t>
      </w:r>
      <w:r w:rsidR="00502B87">
        <w:t xml:space="preserve"> –</w:t>
      </w:r>
      <w:proofErr w:type="gramEnd"/>
      <w:r w:rsidR="00502B87">
        <w:t xml:space="preserve"> June 16, 2018</w:t>
      </w:r>
    </w:p>
    <w:p w14:paraId="1F88CC8C" w14:textId="69BE8649" w:rsidR="002F10A3" w:rsidRDefault="002F10A3">
      <w:r>
        <w:t>Start time:  10:08 AM</w:t>
      </w:r>
    </w:p>
    <w:p w14:paraId="4D32901C" w14:textId="2B99180B" w:rsidR="00D401A4" w:rsidRDefault="00D401A4">
      <w:r>
        <w:t>Attendees listed on separate page</w:t>
      </w:r>
    </w:p>
    <w:p w14:paraId="4198CEB2" w14:textId="4CF3C913" w:rsidR="00502B87" w:rsidRDefault="00502B87">
      <w:r>
        <w:t>Welcome and Introduction of Officers</w:t>
      </w:r>
    </w:p>
    <w:p w14:paraId="3F75B6B1" w14:textId="54A4357C" w:rsidR="008B67AE" w:rsidRDefault="008B67AE" w:rsidP="008B67AE">
      <w:pPr>
        <w:spacing w:after="0"/>
      </w:pPr>
      <w:r>
        <w:tab/>
        <w:t>President – Lisa Morrissey</w:t>
      </w:r>
    </w:p>
    <w:p w14:paraId="3AA4A95E" w14:textId="29A8AD72" w:rsidR="008B67AE" w:rsidRDefault="008B67AE" w:rsidP="008B67AE">
      <w:pPr>
        <w:spacing w:after="0"/>
      </w:pPr>
      <w:r>
        <w:tab/>
        <w:t>Treasurer – Renae Block</w:t>
      </w:r>
    </w:p>
    <w:p w14:paraId="31002E4D" w14:textId="628EF281" w:rsidR="008B67AE" w:rsidRDefault="008B67AE" w:rsidP="008B67AE">
      <w:pPr>
        <w:spacing w:after="0"/>
      </w:pPr>
      <w:r>
        <w:tab/>
        <w:t>1</w:t>
      </w:r>
      <w:r w:rsidRPr="008B67AE">
        <w:rPr>
          <w:vertAlign w:val="superscript"/>
        </w:rPr>
        <w:t>st</w:t>
      </w:r>
      <w:r>
        <w:t xml:space="preserve"> VP – Kim </w:t>
      </w:r>
      <w:proofErr w:type="spellStart"/>
      <w:r>
        <w:t>Goffin</w:t>
      </w:r>
      <w:proofErr w:type="spellEnd"/>
    </w:p>
    <w:p w14:paraId="20FA1DCD" w14:textId="393A3559" w:rsidR="008B67AE" w:rsidRDefault="008B67AE" w:rsidP="008B67AE">
      <w:pPr>
        <w:spacing w:after="0"/>
      </w:pPr>
      <w:r>
        <w:tab/>
        <w:t>2</w:t>
      </w:r>
      <w:r w:rsidRPr="008B67AE">
        <w:rPr>
          <w:vertAlign w:val="superscript"/>
        </w:rPr>
        <w:t>nd</w:t>
      </w:r>
      <w:r>
        <w:t xml:space="preserve"> VP – Maryann </w:t>
      </w:r>
      <w:proofErr w:type="spellStart"/>
      <w:r>
        <w:t>Correll</w:t>
      </w:r>
      <w:proofErr w:type="spellEnd"/>
    </w:p>
    <w:p w14:paraId="091D743F" w14:textId="36C1757A" w:rsidR="008B67AE" w:rsidRDefault="008B67AE" w:rsidP="008B67AE">
      <w:pPr>
        <w:spacing w:after="0"/>
      </w:pPr>
      <w:r>
        <w:tab/>
        <w:t>Corresponding Secretary – Jody Stein</w:t>
      </w:r>
    </w:p>
    <w:p w14:paraId="0BCC9DCA" w14:textId="1D9B91BD" w:rsidR="008B67AE" w:rsidRDefault="008B67AE" w:rsidP="008B67AE">
      <w:pPr>
        <w:spacing w:after="0"/>
      </w:pPr>
      <w:r>
        <w:tab/>
        <w:t>Recording Secretary – Linda Zeranski</w:t>
      </w:r>
    </w:p>
    <w:p w14:paraId="421D7530" w14:textId="7F2584A1" w:rsidR="008B67AE" w:rsidRDefault="008B67AE" w:rsidP="008B67AE">
      <w:pPr>
        <w:spacing w:after="0"/>
      </w:pPr>
      <w:r>
        <w:tab/>
        <w:t>Color Guard Liaison – Nicole Mendel</w:t>
      </w:r>
    </w:p>
    <w:p w14:paraId="5897DA72" w14:textId="548DA263" w:rsidR="008B67AE" w:rsidRDefault="008B67AE" w:rsidP="009C39B6">
      <w:r>
        <w:t xml:space="preserve">Officers can be reached via the booster web site – Booster Club Information/Executive Board page </w:t>
      </w:r>
    </w:p>
    <w:p w14:paraId="67E00754" w14:textId="5D36BA73" w:rsidR="00BA22B5" w:rsidRDefault="00962DAF" w:rsidP="00962DAF">
      <w:r>
        <w:t>************************************************************************************</w:t>
      </w:r>
    </w:p>
    <w:p w14:paraId="5FFE626C" w14:textId="6554236D" w:rsidR="002F10A3" w:rsidRDefault="002F10A3" w:rsidP="00974C17">
      <w:pPr>
        <w:ind w:firstLine="720"/>
      </w:pPr>
      <w:r>
        <w:t xml:space="preserve">Mr. Lynch </w:t>
      </w:r>
      <w:r w:rsidR="004A583A">
        <w:t>–</w:t>
      </w:r>
      <w:r>
        <w:t xml:space="preserve"> Welcome</w:t>
      </w:r>
    </w:p>
    <w:p w14:paraId="116D8677" w14:textId="395BD74B" w:rsidR="004A583A" w:rsidRPr="00BA22B5" w:rsidRDefault="004A583A" w:rsidP="008B67AE">
      <w:pPr>
        <w:ind w:left="720"/>
      </w:pPr>
      <w:r w:rsidRPr="00BA22B5">
        <w:t xml:space="preserve">Google classroom – students have </w:t>
      </w:r>
      <w:r w:rsidR="008B67AE" w:rsidRPr="00BA22B5">
        <w:t>access to this.  All pertinent important information is posted to this site.</w:t>
      </w:r>
    </w:p>
    <w:p w14:paraId="7A6E4C3C" w14:textId="2B7529AA" w:rsidR="004A583A" w:rsidRPr="00BA22B5" w:rsidRDefault="004A583A" w:rsidP="002F10A3">
      <w:r w:rsidRPr="00BA22B5">
        <w:tab/>
      </w:r>
      <w:r w:rsidR="008B67AE" w:rsidRPr="00BA22B5">
        <w:t xml:space="preserve">Review of Important </w:t>
      </w:r>
      <w:r w:rsidRPr="00BA22B5">
        <w:t>Handbook</w:t>
      </w:r>
      <w:r w:rsidR="008B67AE" w:rsidRPr="00BA22B5">
        <w:t xml:space="preserve"> pages</w:t>
      </w:r>
      <w:r w:rsidRPr="00BA22B5">
        <w:t xml:space="preserve"> (yellow packet)</w:t>
      </w:r>
    </w:p>
    <w:p w14:paraId="3CFC0373" w14:textId="79902D8B" w:rsidR="004A583A" w:rsidRPr="00BA22B5" w:rsidRDefault="004A583A" w:rsidP="00BA22B5">
      <w:pPr>
        <w:pStyle w:val="ListParagraph"/>
        <w:numPr>
          <w:ilvl w:val="0"/>
          <w:numId w:val="13"/>
        </w:numPr>
      </w:pPr>
      <w:r w:rsidRPr="00BA22B5">
        <w:t>Important dates – form due dates; booster meetings; contact information</w:t>
      </w:r>
    </w:p>
    <w:p w14:paraId="2E3B7C9C" w14:textId="35897081" w:rsidR="004A583A" w:rsidRPr="00BA22B5" w:rsidRDefault="004A583A" w:rsidP="00BA22B5">
      <w:pPr>
        <w:pStyle w:val="ListParagraph"/>
        <w:numPr>
          <w:ilvl w:val="0"/>
          <w:numId w:val="13"/>
        </w:numPr>
      </w:pPr>
      <w:r w:rsidRPr="00BA22B5">
        <w:t>Scoring</w:t>
      </w:r>
      <w:r w:rsidR="00974C17" w:rsidRPr="00BA22B5">
        <w:t xml:space="preserve"> for competitions</w:t>
      </w:r>
    </w:p>
    <w:p w14:paraId="2EB60705" w14:textId="672EFCF3" w:rsidR="004A583A" w:rsidRPr="00BA22B5" w:rsidRDefault="004A583A" w:rsidP="00BA22B5">
      <w:pPr>
        <w:pStyle w:val="ListParagraph"/>
        <w:numPr>
          <w:ilvl w:val="0"/>
          <w:numId w:val="13"/>
        </w:numPr>
      </w:pPr>
      <w:r w:rsidRPr="00BA22B5">
        <w:t>Nurse information – please email her if you have any questions – phone number is not the best method of contact over the summer</w:t>
      </w:r>
    </w:p>
    <w:p w14:paraId="30FBEDD6" w14:textId="449813CB" w:rsidR="004A583A" w:rsidRPr="00BA22B5" w:rsidRDefault="004A583A" w:rsidP="00BA22B5">
      <w:pPr>
        <w:pStyle w:val="ListParagraph"/>
        <w:numPr>
          <w:ilvl w:val="0"/>
          <w:numId w:val="13"/>
        </w:numPr>
      </w:pPr>
      <w:r w:rsidRPr="00BA22B5">
        <w:t>Color Guard page</w:t>
      </w:r>
    </w:p>
    <w:p w14:paraId="2A76A8FB" w14:textId="3119F23A" w:rsidR="004A583A" w:rsidRPr="00BA22B5" w:rsidRDefault="004A583A" w:rsidP="00BA22B5">
      <w:pPr>
        <w:pStyle w:val="ListParagraph"/>
        <w:numPr>
          <w:ilvl w:val="0"/>
          <w:numId w:val="13"/>
        </w:numPr>
      </w:pPr>
      <w:r w:rsidRPr="00BA22B5">
        <w:t xml:space="preserve">Reminder – </w:t>
      </w:r>
      <w:r w:rsidR="009C39B6" w:rsidRPr="00BA22B5">
        <w:t>For safety reasons n</w:t>
      </w:r>
      <w:r w:rsidRPr="00BA22B5">
        <w:t>o jeans or sandals to practice</w:t>
      </w:r>
    </w:p>
    <w:p w14:paraId="50EA5639" w14:textId="7F6641D2" w:rsidR="004A583A" w:rsidRPr="00BA22B5" w:rsidRDefault="004A583A" w:rsidP="00BA22B5">
      <w:pPr>
        <w:pStyle w:val="ListParagraph"/>
        <w:numPr>
          <w:ilvl w:val="0"/>
          <w:numId w:val="13"/>
        </w:numPr>
      </w:pPr>
      <w:r w:rsidRPr="00BA22B5">
        <w:t xml:space="preserve">Staff / Attendance Policy / </w:t>
      </w:r>
      <w:r w:rsidR="008A58DA" w:rsidRPr="00BA22B5">
        <w:t>Follow School Rules when at football games and competitions</w:t>
      </w:r>
    </w:p>
    <w:p w14:paraId="06D203A4" w14:textId="1EFAE266" w:rsidR="008A58DA" w:rsidRPr="00BA22B5" w:rsidRDefault="008A58DA" w:rsidP="00BA22B5">
      <w:pPr>
        <w:pStyle w:val="ListParagraph"/>
        <w:numPr>
          <w:ilvl w:val="0"/>
          <w:numId w:val="13"/>
        </w:numPr>
      </w:pPr>
      <w:r w:rsidRPr="00BA22B5">
        <w:t>Expectations while in uniform – Conduct and attire</w:t>
      </w:r>
    </w:p>
    <w:p w14:paraId="6155EDD0" w14:textId="77777777" w:rsidR="009C39B6" w:rsidRPr="00BA22B5" w:rsidRDefault="008A58DA" w:rsidP="00BA22B5">
      <w:pPr>
        <w:pStyle w:val="ListParagraph"/>
        <w:numPr>
          <w:ilvl w:val="0"/>
          <w:numId w:val="13"/>
        </w:numPr>
      </w:pPr>
      <w:r w:rsidRPr="00BA22B5">
        <w:t>Google docs tracking of forms – All forms should be turned in to Mr. Lynch (no booster box)</w:t>
      </w:r>
    </w:p>
    <w:p w14:paraId="512646AE" w14:textId="214EA67E" w:rsidR="008A58DA" w:rsidRPr="00BA22B5" w:rsidRDefault="008A58DA" w:rsidP="00BA22B5">
      <w:pPr>
        <w:pStyle w:val="ListParagraph"/>
        <w:numPr>
          <w:ilvl w:val="0"/>
          <w:numId w:val="13"/>
        </w:numPr>
      </w:pPr>
      <w:r w:rsidRPr="00BA22B5">
        <w:t>Band Camp</w:t>
      </w:r>
    </w:p>
    <w:p w14:paraId="0FDAA5EC" w14:textId="752CD870" w:rsidR="008A58DA" w:rsidRPr="00BA22B5" w:rsidRDefault="008A58DA" w:rsidP="00BA22B5">
      <w:pPr>
        <w:pStyle w:val="ListParagraph"/>
        <w:numPr>
          <w:ilvl w:val="1"/>
          <w:numId w:val="12"/>
        </w:numPr>
      </w:pPr>
      <w:r w:rsidRPr="00BA22B5">
        <w:t>Checklist</w:t>
      </w:r>
    </w:p>
    <w:p w14:paraId="4A445F2B" w14:textId="67CBE9F5" w:rsidR="008A58DA" w:rsidRPr="00BA22B5" w:rsidRDefault="008A58DA" w:rsidP="00BA22B5">
      <w:pPr>
        <w:pStyle w:val="ListParagraph"/>
        <w:numPr>
          <w:ilvl w:val="1"/>
          <w:numId w:val="12"/>
        </w:numPr>
      </w:pPr>
      <w:r w:rsidRPr="00BA22B5">
        <w:t>Address</w:t>
      </w:r>
    </w:p>
    <w:p w14:paraId="1A7193B2" w14:textId="66899EDB" w:rsidR="008A58DA" w:rsidRPr="00BA22B5" w:rsidRDefault="008A58DA" w:rsidP="00BA22B5">
      <w:pPr>
        <w:pStyle w:val="ListParagraph"/>
        <w:numPr>
          <w:ilvl w:val="1"/>
          <w:numId w:val="12"/>
        </w:numPr>
      </w:pPr>
      <w:r w:rsidRPr="00BA22B5">
        <w:t>Contacts</w:t>
      </w:r>
    </w:p>
    <w:p w14:paraId="0F867D89" w14:textId="13102EC9" w:rsidR="008A58DA" w:rsidRPr="00BA22B5" w:rsidRDefault="008A58DA" w:rsidP="00BA22B5">
      <w:pPr>
        <w:pStyle w:val="ListParagraph"/>
        <w:numPr>
          <w:ilvl w:val="1"/>
          <w:numId w:val="12"/>
        </w:numPr>
      </w:pPr>
      <w:r w:rsidRPr="00BA22B5">
        <w:t>Send bagged lunch for Monday</w:t>
      </w:r>
    </w:p>
    <w:p w14:paraId="3BCC8F12" w14:textId="3918F506" w:rsidR="008A58DA" w:rsidRPr="00BA22B5" w:rsidRDefault="008A58DA" w:rsidP="00BA22B5">
      <w:pPr>
        <w:pStyle w:val="ListParagraph"/>
        <w:numPr>
          <w:ilvl w:val="1"/>
          <w:numId w:val="12"/>
        </w:numPr>
      </w:pPr>
      <w:r w:rsidRPr="00BA22B5">
        <w:t>Getting back 3-4 on Friday</w:t>
      </w:r>
    </w:p>
    <w:p w14:paraId="08A8D395" w14:textId="02151EBF" w:rsidR="008A58DA" w:rsidRPr="00BA22B5" w:rsidRDefault="008A58DA" w:rsidP="00BA22B5">
      <w:pPr>
        <w:pStyle w:val="ListParagraph"/>
        <w:numPr>
          <w:ilvl w:val="1"/>
          <w:numId w:val="12"/>
        </w:numPr>
      </w:pPr>
      <w:r w:rsidRPr="00BA22B5">
        <w:t>Preview Performance 6:00 PM 8/24</w:t>
      </w:r>
    </w:p>
    <w:p w14:paraId="2F1E478B" w14:textId="77777777" w:rsidR="00BA22B5" w:rsidRDefault="008A58DA" w:rsidP="00BA22B5">
      <w:pPr>
        <w:pStyle w:val="ListParagraph"/>
        <w:numPr>
          <w:ilvl w:val="1"/>
          <w:numId w:val="12"/>
        </w:numPr>
      </w:pPr>
      <w:r w:rsidRPr="00BA22B5">
        <w:t>Packing list</w:t>
      </w:r>
    </w:p>
    <w:p w14:paraId="2D209D2D" w14:textId="77777777" w:rsidR="00BA22B5" w:rsidRDefault="00B7225A" w:rsidP="00BA22B5">
      <w:pPr>
        <w:pStyle w:val="ListParagraph"/>
        <w:numPr>
          <w:ilvl w:val="0"/>
          <w:numId w:val="12"/>
        </w:numPr>
      </w:pPr>
      <w:r w:rsidRPr="00BA22B5">
        <w:t xml:space="preserve">Uniforms </w:t>
      </w:r>
    </w:p>
    <w:p w14:paraId="4CD09BD7" w14:textId="77777777" w:rsidR="00BA22B5" w:rsidRDefault="00BD19B6" w:rsidP="00BA22B5">
      <w:pPr>
        <w:pStyle w:val="ListParagraph"/>
        <w:numPr>
          <w:ilvl w:val="1"/>
          <w:numId w:val="12"/>
        </w:numPr>
      </w:pPr>
      <w:r w:rsidRPr="00BA22B5">
        <w:t xml:space="preserve">Students will not be wearing </w:t>
      </w:r>
      <w:proofErr w:type="spellStart"/>
      <w:r w:rsidRPr="00BA22B5">
        <w:t>Dinkles</w:t>
      </w:r>
      <w:proofErr w:type="spellEnd"/>
      <w:r w:rsidRPr="00BA22B5">
        <w:t xml:space="preserve"> this year.  All students are </w:t>
      </w:r>
      <w:r w:rsidR="009C39B6" w:rsidRPr="00BA22B5">
        <w:t xml:space="preserve">required to purchase </w:t>
      </w:r>
      <w:r w:rsidRPr="00BA22B5">
        <w:t>a new type of shoe that will allow for greater flexibility and less potential for slipping on wet surfaces</w:t>
      </w:r>
      <w:r w:rsidR="009C39B6" w:rsidRPr="00BA22B5">
        <w:t xml:space="preserve">.  </w:t>
      </w:r>
      <w:r w:rsidRPr="00BA22B5">
        <w:t>The shoe purchase (s</w:t>
      </w:r>
      <w:r w:rsidR="009C39B6" w:rsidRPr="00BA22B5">
        <w:t>ize</w:t>
      </w:r>
      <w:r w:rsidRPr="00BA22B5">
        <w:t>)</w:t>
      </w:r>
      <w:r w:rsidR="009C39B6" w:rsidRPr="00BA22B5">
        <w:t xml:space="preserve"> is part of </w:t>
      </w:r>
      <w:r w:rsidRPr="00BA22B5">
        <w:t xml:space="preserve">the </w:t>
      </w:r>
      <w:r w:rsidR="009C39B6" w:rsidRPr="00BA22B5">
        <w:t xml:space="preserve">Marching Band Registration form.  Cost is </w:t>
      </w:r>
      <w:r w:rsidR="00B7225A" w:rsidRPr="00BA22B5">
        <w:t>$50</w:t>
      </w:r>
      <w:r w:rsidR="009C39B6" w:rsidRPr="00BA22B5">
        <w:t xml:space="preserve">.  </w:t>
      </w:r>
      <w:r w:rsidRPr="00BA22B5">
        <w:t xml:space="preserve">Shoes should be worn to </w:t>
      </w:r>
      <w:r w:rsidR="00B7225A" w:rsidRPr="00BA22B5">
        <w:t>every practice, show and football game – and pep rally’s</w:t>
      </w:r>
    </w:p>
    <w:p w14:paraId="73369520" w14:textId="77777777" w:rsidR="00BA22B5" w:rsidRDefault="00BD19B6" w:rsidP="00BA22B5">
      <w:pPr>
        <w:pStyle w:val="ListParagraph"/>
        <w:numPr>
          <w:ilvl w:val="1"/>
          <w:numId w:val="12"/>
        </w:numPr>
      </w:pPr>
      <w:r w:rsidRPr="00BA22B5">
        <w:t>New Parents – In previous years, band members had to purchase wind pants that matched the jacket.  That will not be required this year.</w:t>
      </w:r>
      <w:r w:rsidR="00974C17" w:rsidRPr="00BA22B5">
        <w:t xml:space="preserve">  </w:t>
      </w:r>
      <w:r w:rsidRPr="00BA22B5">
        <w:t>Students ca</w:t>
      </w:r>
      <w:r w:rsidR="00B7225A" w:rsidRPr="00BA22B5">
        <w:t xml:space="preserve">n wear all black </w:t>
      </w:r>
      <w:r w:rsidR="009C39B6" w:rsidRPr="00BA22B5">
        <w:t xml:space="preserve">sweat </w:t>
      </w:r>
      <w:r w:rsidR="00B7225A" w:rsidRPr="00BA22B5">
        <w:t>pants – not leggings</w:t>
      </w:r>
      <w:r w:rsidRPr="00BA22B5">
        <w:t>.  The jacket and black sweats are for the students to put on after performances</w:t>
      </w:r>
    </w:p>
    <w:p w14:paraId="6500805C" w14:textId="77777777" w:rsidR="00BA22B5" w:rsidRDefault="00B7225A" w:rsidP="00BA22B5">
      <w:pPr>
        <w:pStyle w:val="ListParagraph"/>
        <w:numPr>
          <w:ilvl w:val="1"/>
          <w:numId w:val="12"/>
        </w:numPr>
      </w:pPr>
      <w:r w:rsidRPr="00BA22B5">
        <w:t xml:space="preserve">Uniform tops – unique to design of show – </w:t>
      </w:r>
      <w:r w:rsidR="00BD19B6" w:rsidRPr="00BA22B5">
        <w:t>also ordered as part of the Marching Band Registration form.  Students were sized at practice and should be informing parents of what size to indicate on the registration form</w:t>
      </w:r>
    </w:p>
    <w:p w14:paraId="4918138B" w14:textId="77777777" w:rsidR="00BA22B5" w:rsidRDefault="009C39B6" w:rsidP="00BA22B5">
      <w:pPr>
        <w:pStyle w:val="ListParagraph"/>
        <w:numPr>
          <w:ilvl w:val="1"/>
          <w:numId w:val="12"/>
        </w:numPr>
      </w:pPr>
      <w:r w:rsidRPr="00BA22B5">
        <w:lastRenderedPageBreak/>
        <w:t xml:space="preserve">Pants will be new this year – called </w:t>
      </w:r>
      <w:r w:rsidR="00B7225A" w:rsidRPr="00BA22B5">
        <w:t xml:space="preserve">bibbers – </w:t>
      </w:r>
      <w:r w:rsidR="00484B12" w:rsidRPr="00BA22B5">
        <w:t>will be some charge – cost will be split between parents/boosters/athletic &amp; uniform budget</w:t>
      </w:r>
      <w:r w:rsidR="00BD19B6" w:rsidRPr="00BA22B5">
        <w:t xml:space="preserve">.  </w:t>
      </w:r>
      <w:r w:rsidR="00974C17" w:rsidRPr="00BA22B5">
        <w:t>Students have been sized</w:t>
      </w:r>
    </w:p>
    <w:p w14:paraId="45A87D0E" w14:textId="6C7113F8" w:rsidR="004A583A" w:rsidRPr="00BA22B5" w:rsidRDefault="00B7225A" w:rsidP="00BA22B5">
      <w:pPr>
        <w:pStyle w:val="ListParagraph"/>
        <w:numPr>
          <w:ilvl w:val="1"/>
          <w:numId w:val="12"/>
        </w:numPr>
      </w:pPr>
      <w:r w:rsidRPr="00BA22B5">
        <w:t xml:space="preserve">Color Guard </w:t>
      </w:r>
      <w:r w:rsidR="00974C17" w:rsidRPr="00BA22B5">
        <w:t xml:space="preserve">wears a </w:t>
      </w:r>
      <w:r w:rsidRPr="00BA22B5">
        <w:t>custom uniform</w:t>
      </w:r>
      <w:r w:rsidR="00974C17" w:rsidRPr="00BA22B5">
        <w:t xml:space="preserve"> designed specifically for the show</w:t>
      </w:r>
      <w:r w:rsidR="004A583A" w:rsidRPr="00BA22B5">
        <w:tab/>
      </w:r>
    </w:p>
    <w:p w14:paraId="3D12A88B" w14:textId="77777777" w:rsidR="002F10A3" w:rsidRPr="00BA22B5" w:rsidRDefault="002F10A3" w:rsidP="00BA22B5">
      <w:pPr>
        <w:pStyle w:val="ListParagraph"/>
        <w:numPr>
          <w:ilvl w:val="0"/>
          <w:numId w:val="14"/>
        </w:numPr>
      </w:pPr>
      <w:r w:rsidRPr="00BA22B5">
        <w:t>Marching Band Schedule</w:t>
      </w:r>
    </w:p>
    <w:p w14:paraId="0FD8B823" w14:textId="302B97DC" w:rsidR="002F10A3" w:rsidRPr="00BA22B5" w:rsidRDefault="002F10A3" w:rsidP="00BA22B5">
      <w:pPr>
        <w:pStyle w:val="ListParagraph"/>
        <w:numPr>
          <w:ilvl w:val="1"/>
          <w:numId w:val="14"/>
        </w:numPr>
      </w:pPr>
      <w:r w:rsidRPr="00BA22B5">
        <w:t>Summer Practices</w:t>
      </w:r>
      <w:r w:rsidR="00974C17" w:rsidRPr="00BA22B5">
        <w:t xml:space="preserve"> – Are considered mandatory if you are not away on vacation.  Day trips to the shore with your friends are not an excused absence.  Please email Mr. Lynch if you will be away and won’t be attending</w:t>
      </w:r>
      <w:r w:rsidR="00BA22B5">
        <w:t xml:space="preserve"> practice</w:t>
      </w:r>
    </w:p>
    <w:p w14:paraId="081CCFD0" w14:textId="17B3433E" w:rsidR="002F10A3" w:rsidRPr="00BA22B5" w:rsidRDefault="002F10A3" w:rsidP="00BA22B5">
      <w:pPr>
        <w:pStyle w:val="ListParagraph"/>
        <w:numPr>
          <w:ilvl w:val="1"/>
          <w:numId w:val="14"/>
        </w:numPr>
      </w:pPr>
      <w:r w:rsidRPr="00BA22B5">
        <w:t>Ban</w:t>
      </w:r>
      <w:r w:rsidR="002B700C">
        <w:t xml:space="preserve">d </w:t>
      </w:r>
      <w:r w:rsidRPr="00BA22B5">
        <w:t>Camp</w:t>
      </w:r>
      <w:r w:rsidR="00974C17" w:rsidRPr="00BA22B5">
        <w:t xml:space="preserve"> – Mandatory (Contact Mr. Lynch if you have a conflict)</w:t>
      </w:r>
    </w:p>
    <w:p w14:paraId="545D21C6" w14:textId="06C4CAC6" w:rsidR="002F10A3" w:rsidRPr="00BA22B5" w:rsidRDefault="002F10A3" w:rsidP="00BA22B5">
      <w:pPr>
        <w:pStyle w:val="ListParagraph"/>
        <w:numPr>
          <w:ilvl w:val="1"/>
          <w:numId w:val="14"/>
        </w:numPr>
      </w:pPr>
      <w:r w:rsidRPr="00BA22B5">
        <w:t>School year practices and performances</w:t>
      </w:r>
      <w:r w:rsidR="00974C17" w:rsidRPr="00BA22B5">
        <w:t xml:space="preserve"> – Mandatory for all students.  Work or routine doctors’ visits are not excused absences</w:t>
      </w:r>
    </w:p>
    <w:p w14:paraId="58EA2E16" w14:textId="78C2B7B0" w:rsidR="00BA22B5" w:rsidRDefault="00962DAF" w:rsidP="00BA22B5">
      <w:r>
        <w:t>*************************************************************************************</w:t>
      </w:r>
    </w:p>
    <w:p w14:paraId="18C2BA5B" w14:textId="34E1E3BA" w:rsidR="002F10A3" w:rsidRDefault="002F10A3" w:rsidP="00BA22B5">
      <w:r>
        <w:t>Marching Band Registration</w:t>
      </w:r>
    </w:p>
    <w:p w14:paraId="0173E29F" w14:textId="3332FF62" w:rsidR="002F10A3" w:rsidRDefault="002F10A3" w:rsidP="00BA22B5">
      <w:pPr>
        <w:pStyle w:val="ListParagraph"/>
        <w:numPr>
          <w:ilvl w:val="0"/>
          <w:numId w:val="4"/>
        </w:numPr>
      </w:pPr>
      <w:r>
        <w:t>Use the checklist</w:t>
      </w:r>
      <w:r w:rsidR="00BA22B5">
        <w:t xml:space="preserve"> – either from the web site or the hand-out.  It lists all the forms and when they are due</w:t>
      </w:r>
    </w:p>
    <w:p w14:paraId="55C98BA8" w14:textId="4AED49BA" w:rsidR="002F10A3" w:rsidRDefault="002F10A3" w:rsidP="00BA22B5">
      <w:pPr>
        <w:pStyle w:val="ListParagraph"/>
        <w:numPr>
          <w:ilvl w:val="0"/>
          <w:numId w:val="4"/>
        </w:numPr>
      </w:pPr>
      <w:r>
        <w:t>Mai</w:t>
      </w:r>
      <w:r w:rsidR="00BA22B5">
        <w:t>l</w:t>
      </w:r>
      <w:r>
        <w:t xml:space="preserve"> registration form with payment</w:t>
      </w:r>
      <w:r w:rsidR="00BA22B5">
        <w:t xml:space="preserve"> ($450 total).  Does not include extra tour shirts or band jacket.  Band </w:t>
      </w:r>
      <w:r w:rsidR="00D401A4">
        <w:t>j</w:t>
      </w:r>
      <w:r w:rsidR="00BA22B5">
        <w:t xml:space="preserve">acket must be purchased </w:t>
      </w:r>
      <w:r w:rsidR="00D401A4">
        <w:t xml:space="preserve">via </w:t>
      </w:r>
      <w:proofErr w:type="spellStart"/>
      <w:r w:rsidR="00D401A4">
        <w:t>Hersport</w:t>
      </w:r>
      <w:proofErr w:type="spellEnd"/>
      <w:r w:rsidR="00D401A4">
        <w:t xml:space="preserve"> web site.  The link is on the registration form on the Booster web site (chsbb.org).</w:t>
      </w:r>
    </w:p>
    <w:p w14:paraId="2FFF9815" w14:textId="47D39AE6" w:rsidR="002F10A3" w:rsidRDefault="002F10A3" w:rsidP="00BA22B5">
      <w:pPr>
        <w:pStyle w:val="ListParagraph"/>
        <w:numPr>
          <w:ilvl w:val="0"/>
          <w:numId w:val="4"/>
        </w:numPr>
      </w:pPr>
      <w:r>
        <w:t>Booster dues</w:t>
      </w:r>
      <w:r w:rsidR="00BA22B5">
        <w:t xml:space="preserve"> - $25</w:t>
      </w:r>
    </w:p>
    <w:p w14:paraId="7B7A19B8" w14:textId="2789824B" w:rsidR="002F10A3" w:rsidRDefault="002F10A3" w:rsidP="00BA22B5">
      <w:pPr>
        <w:pStyle w:val="ListParagraph"/>
        <w:numPr>
          <w:ilvl w:val="0"/>
          <w:numId w:val="4"/>
        </w:numPr>
      </w:pPr>
      <w:r>
        <w:t>Marching Band camp fee</w:t>
      </w:r>
      <w:r w:rsidR="00BA22B5">
        <w:t xml:space="preserve"> - $325</w:t>
      </w:r>
    </w:p>
    <w:p w14:paraId="16399B9C" w14:textId="57B9325F" w:rsidR="002F10A3" w:rsidRDefault="002F10A3" w:rsidP="00BA22B5">
      <w:pPr>
        <w:pStyle w:val="ListParagraph"/>
        <w:numPr>
          <w:ilvl w:val="0"/>
          <w:numId w:val="4"/>
        </w:numPr>
      </w:pPr>
      <w:r>
        <w:t>Uniform fee</w:t>
      </w:r>
      <w:r w:rsidR="00BA22B5">
        <w:t xml:space="preserve"> - $50</w:t>
      </w:r>
    </w:p>
    <w:p w14:paraId="76CE52B5" w14:textId="645AF33A" w:rsidR="00BA22B5" w:rsidRDefault="00BA22B5" w:rsidP="00BA22B5">
      <w:pPr>
        <w:pStyle w:val="ListParagraph"/>
        <w:numPr>
          <w:ilvl w:val="0"/>
          <w:numId w:val="4"/>
        </w:numPr>
      </w:pPr>
      <w:r>
        <w:t>Shoes - $50</w:t>
      </w:r>
    </w:p>
    <w:p w14:paraId="1031E458" w14:textId="07B2E7B7" w:rsidR="00D401A4" w:rsidRDefault="00D401A4" w:rsidP="00BA22B5">
      <w:pPr>
        <w:pStyle w:val="ListParagraph"/>
        <w:numPr>
          <w:ilvl w:val="0"/>
          <w:numId w:val="4"/>
        </w:numPr>
      </w:pPr>
      <w:r>
        <w:t>One tour shirt is included with registration fee.  Extra tour shirts are not available for purchase yet.  We will let you know when they become available.  You will be ordering them via the web site.</w:t>
      </w:r>
    </w:p>
    <w:p w14:paraId="776D31D1" w14:textId="3BE560C7" w:rsidR="00502B87" w:rsidRDefault="00502B87">
      <w:r>
        <w:t>Role of Boosters</w:t>
      </w:r>
      <w:r w:rsidR="00484B12">
        <w:t xml:space="preserve"> – </w:t>
      </w:r>
      <w:r w:rsidR="00D401A4">
        <w:t>S</w:t>
      </w:r>
      <w:r w:rsidR="00484B12">
        <w:t xml:space="preserve">upport all of the music programs at </w:t>
      </w:r>
      <w:r w:rsidR="00D401A4">
        <w:t>C</w:t>
      </w:r>
      <w:r w:rsidR="00484B12">
        <w:t>herok</w:t>
      </w:r>
      <w:r w:rsidR="00D401A4">
        <w:t>e</w:t>
      </w:r>
      <w:r w:rsidR="00484B12">
        <w:t>e</w:t>
      </w:r>
    </w:p>
    <w:p w14:paraId="3F2C2054" w14:textId="40276AE9" w:rsidR="00502B87" w:rsidRDefault="00962DAF">
      <w:r>
        <w:t xml:space="preserve">Booster </w:t>
      </w:r>
      <w:r w:rsidR="00D401A4">
        <w:t xml:space="preserve">Annual </w:t>
      </w:r>
      <w:r w:rsidR="00502B87">
        <w:t>Budget</w:t>
      </w:r>
      <w:r w:rsidR="00484B12">
        <w:t xml:space="preserve"> - $40,000</w:t>
      </w:r>
      <w:r>
        <w:t xml:space="preserve"> – all used to provide support for the program and snacks and dinners for the kids</w:t>
      </w:r>
    </w:p>
    <w:p w14:paraId="6C2B84F0" w14:textId="775DB77C" w:rsidR="00502B87" w:rsidRDefault="00502B87">
      <w:r>
        <w:t>Big Events/Fundraisers</w:t>
      </w:r>
    </w:p>
    <w:p w14:paraId="615501F0" w14:textId="74DD0910" w:rsidR="00502B87" w:rsidRDefault="00502B87" w:rsidP="00502B87">
      <w:pPr>
        <w:pStyle w:val="ListParagraph"/>
        <w:numPr>
          <w:ilvl w:val="0"/>
          <w:numId w:val="1"/>
        </w:numPr>
      </w:pPr>
      <w:r>
        <w:t>Home Comp</w:t>
      </w:r>
      <w:r w:rsidR="00484B12">
        <w:t xml:space="preserve"> – 9/15</w:t>
      </w:r>
      <w:r w:rsidR="00D401A4">
        <w:t xml:space="preserve"> – All </w:t>
      </w:r>
      <w:proofErr w:type="gramStart"/>
      <w:r w:rsidR="00D401A4">
        <w:t>hands on</w:t>
      </w:r>
      <w:proofErr w:type="gramEnd"/>
      <w:r w:rsidR="00D401A4">
        <w:t xml:space="preserve"> deck – we need every possible volunteer, whether you work the competition or donate items or both</w:t>
      </w:r>
    </w:p>
    <w:p w14:paraId="1D0F4E8C" w14:textId="19EDEAB0" w:rsidR="00502B87" w:rsidRDefault="00502B87" w:rsidP="00502B87">
      <w:pPr>
        <w:pStyle w:val="ListParagraph"/>
        <w:numPr>
          <w:ilvl w:val="0"/>
          <w:numId w:val="1"/>
        </w:numPr>
      </w:pPr>
      <w:r>
        <w:t>Jazz Competitions</w:t>
      </w:r>
      <w:r w:rsidR="00484B12">
        <w:t xml:space="preserve"> - </w:t>
      </w:r>
    </w:p>
    <w:p w14:paraId="17C149E7" w14:textId="054AFD1D" w:rsidR="00502B87" w:rsidRDefault="00502B87" w:rsidP="00502B87">
      <w:pPr>
        <w:pStyle w:val="ListParagraph"/>
        <w:numPr>
          <w:ilvl w:val="0"/>
          <w:numId w:val="1"/>
        </w:numPr>
      </w:pPr>
      <w:r>
        <w:t>Spring Fundraiser</w:t>
      </w:r>
      <w:r w:rsidR="00484B12">
        <w:t xml:space="preserve"> </w:t>
      </w:r>
      <w:r w:rsidR="00D401A4">
        <w:t>–</w:t>
      </w:r>
      <w:r w:rsidR="00484B12">
        <w:t xml:space="preserve"> </w:t>
      </w:r>
      <w:r w:rsidR="00D401A4">
        <w:t>Basket Auction in Spring 2018.  Very successful but a lot of work.</w:t>
      </w:r>
    </w:p>
    <w:p w14:paraId="4F5AEBCB" w14:textId="00F0AA3D" w:rsidR="00502B87" w:rsidRDefault="00502B87" w:rsidP="00502B87">
      <w:pPr>
        <w:pStyle w:val="ListParagraph"/>
        <w:numPr>
          <w:ilvl w:val="0"/>
          <w:numId w:val="1"/>
        </w:numPr>
      </w:pPr>
      <w:r>
        <w:t xml:space="preserve">Sponsorships </w:t>
      </w:r>
      <w:r w:rsidR="00484B12">
        <w:t>a</w:t>
      </w:r>
      <w:r>
        <w:t>nd Ads for program books</w:t>
      </w:r>
    </w:p>
    <w:p w14:paraId="2A89C254" w14:textId="2CED49DD" w:rsidR="00502B87" w:rsidRDefault="00502B87" w:rsidP="0078440F">
      <w:pPr>
        <w:pStyle w:val="ListParagraph"/>
        <w:numPr>
          <w:ilvl w:val="0"/>
          <w:numId w:val="1"/>
        </w:numPr>
      </w:pPr>
      <w:r>
        <w:t>Donors – new on website</w:t>
      </w:r>
    </w:p>
    <w:p w14:paraId="2637667F" w14:textId="40FDF9A6" w:rsidR="00502B87" w:rsidRDefault="00502B87" w:rsidP="00502B87">
      <w:pPr>
        <w:pStyle w:val="ListParagraph"/>
        <w:numPr>
          <w:ilvl w:val="0"/>
          <w:numId w:val="1"/>
        </w:numPr>
      </w:pPr>
      <w:r>
        <w:t>Booster dues</w:t>
      </w:r>
      <w:r w:rsidR="00484B12">
        <w:t xml:space="preserve"> - $25</w:t>
      </w:r>
    </w:p>
    <w:p w14:paraId="7B6646B3" w14:textId="6A5F1F42" w:rsidR="00502B87" w:rsidRDefault="00502B87" w:rsidP="00502B87">
      <w:pPr>
        <w:pStyle w:val="ListParagraph"/>
        <w:numPr>
          <w:ilvl w:val="0"/>
          <w:numId w:val="1"/>
        </w:numPr>
      </w:pPr>
      <w:r>
        <w:t>Smaller fundraisers – dine out nights, car wash, road cleanups</w:t>
      </w:r>
    </w:p>
    <w:p w14:paraId="5E3F0B87" w14:textId="65014E58" w:rsidR="00484B12" w:rsidRDefault="00484B12" w:rsidP="00502B87">
      <w:pPr>
        <w:pStyle w:val="ListParagraph"/>
        <w:numPr>
          <w:ilvl w:val="0"/>
          <w:numId w:val="1"/>
        </w:numPr>
      </w:pPr>
      <w:r>
        <w:t xml:space="preserve">Barnes and Noble – includes performance &amp; percentage of sales – </w:t>
      </w:r>
    </w:p>
    <w:p w14:paraId="25DCD79F" w14:textId="77777777" w:rsidR="00484B12" w:rsidRDefault="00502B87" w:rsidP="00484B12">
      <w:pPr>
        <w:pStyle w:val="ListParagraph"/>
        <w:numPr>
          <w:ilvl w:val="0"/>
          <w:numId w:val="1"/>
        </w:numPr>
      </w:pPr>
      <w:r>
        <w:t xml:space="preserve">Vacation raffle </w:t>
      </w:r>
      <w:r w:rsidR="002F10A3">
        <w:t>-</w:t>
      </w:r>
      <w:r>
        <w:t xml:space="preserve"> new this y</w:t>
      </w:r>
      <w:r w:rsidR="002F10A3">
        <w:t>e</w:t>
      </w:r>
      <w:r>
        <w:t>ar</w:t>
      </w:r>
      <w:r w:rsidR="00484B12">
        <w:t xml:space="preserve"> - raffle will be pulled at winter concert - $2000-3000 vacation</w:t>
      </w:r>
    </w:p>
    <w:p w14:paraId="4BD1460A" w14:textId="781FE874" w:rsidR="00502B87" w:rsidRDefault="00D401A4" w:rsidP="00502B87">
      <w:r>
        <w:t>M</w:t>
      </w:r>
      <w:r w:rsidR="0078440F">
        <w:t>eetings</w:t>
      </w:r>
    </w:p>
    <w:p w14:paraId="62801290" w14:textId="1F800D1E" w:rsidR="0078440F" w:rsidRDefault="0078440F" w:rsidP="0078440F">
      <w:pPr>
        <w:pStyle w:val="ListParagraph"/>
        <w:numPr>
          <w:ilvl w:val="0"/>
          <w:numId w:val="2"/>
        </w:numPr>
      </w:pPr>
      <w:r>
        <w:t>E-Board meets and plans</w:t>
      </w:r>
      <w:r w:rsidR="00D401A4">
        <w:t xml:space="preserve"> week prior to general meeting</w:t>
      </w:r>
    </w:p>
    <w:p w14:paraId="7B6E98D2" w14:textId="4F47C9D7" w:rsidR="0078440F" w:rsidRDefault="0078440F" w:rsidP="0078440F">
      <w:pPr>
        <w:pStyle w:val="ListParagraph"/>
        <w:numPr>
          <w:ilvl w:val="0"/>
          <w:numId w:val="2"/>
        </w:numPr>
      </w:pPr>
      <w:r>
        <w:t>General meetings open to all – will be 2</w:t>
      </w:r>
      <w:r w:rsidRPr="0078440F">
        <w:rPr>
          <w:vertAlign w:val="superscript"/>
        </w:rPr>
        <w:t>nd</w:t>
      </w:r>
      <w:r>
        <w:t xml:space="preserve"> Monday of the month</w:t>
      </w:r>
      <w:r w:rsidR="00484B12">
        <w:t xml:space="preserve"> – Information is on the Booster Club website</w:t>
      </w:r>
    </w:p>
    <w:p w14:paraId="20D73098" w14:textId="7A7008AA" w:rsidR="00D401A4" w:rsidRDefault="0078440F" w:rsidP="00D401A4">
      <w:r>
        <w:t>Communication</w:t>
      </w:r>
    </w:p>
    <w:p w14:paraId="77C0163C" w14:textId="77777777" w:rsidR="000F3800" w:rsidRDefault="000F3800" w:rsidP="000F3800">
      <w:pPr>
        <w:pStyle w:val="ListParagraph"/>
        <w:numPr>
          <w:ilvl w:val="0"/>
          <w:numId w:val="3"/>
        </w:numPr>
        <w:ind w:left="720"/>
      </w:pPr>
      <w:proofErr w:type="spellStart"/>
      <w:r>
        <w:t>Groupvine</w:t>
      </w:r>
      <w:proofErr w:type="spellEnd"/>
      <w:r>
        <w:t xml:space="preserve"> for emails</w:t>
      </w:r>
    </w:p>
    <w:p w14:paraId="42838F2D" w14:textId="634561A6" w:rsidR="0078440F" w:rsidRDefault="0078440F" w:rsidP="000F3800">
      <w:pPr>
        <w:pStyle w:val="ListParagraph"/>
        <w:numPr>
          <w:ilvl w:val="0"/>
          <w:numId w:val="3"/>
        </w:numPr>
        <w:ind w:left="720"/>
      </w:pPr>
      <w:r>
        <w:t>Remind texts</w:t>
      </w:r>
    </w:p>
    <w:p w14:paraId="017D3D29" w14:textId="45741A75" w:rsidR="0078440F" w:rsidRDefault="0078440F" w:rsidP="000F3800">
      <w:pPr>
        <w:pStyle w:val="ListParagraph"/>
        <w:numPr>
          <w:ilvl w:val="0"/>
          <w:numId w:val="3"/>
        </w:numPr>
        <w:ind w:left="720"/>
      </w:pPr>
      <w:r>
        <w:t>Website</w:t>
      </w:r>
      <w:r w:rsidR="00484B12">
        <w:t xml:space="preserve"> – chsbb.org</w:t>
      </w:r>
    </w:p>
    <w:p w14:paraId="207123D1" w14:textId="18FA247A" w:rsidR="0078440F" w:rsidRDefault="0078440F" w:rsidP="000F3800">
      <w:pPr>
        <w:pStyle w:val="ListParagraph"/>
        <w:numPr>
          <w:ilvl w:val="0"/>
          <w:numId w:val="3"/>
        </w:numPr>
        <w:ind w:left="720"/>
      </w:pPr>
      <w:r>
        <w:lastRenderedPageBreak/>
        <w:t>Sign-up Genius</w:t>
      </w:r>
    </w:p>
    <w:p w14:paraId="51B2B84E" w14:textId="4D3EA839" w:rsidR="0078440F" w:rsidRDefault="0078440F" w:rsidP="000F3800">
      <w:pPr>
        <w:pStyle w:val="ListParagraph"/>
        <w:numPr>
          <w:ilvl w:val="0"/>
          <w:numId w:val="3"/>
        </w:numPr>
        <w:ind w:left="720"/>
      </w:pPr>
      <w:r>
        <w:t>Google Calendars</w:t>
      </w:r>
      <w:r w:rsidR="008E1F81">
        <w:t xml:space="preserve"> – kids only</w:t>
      </w:r>
    </w:p>
    <w:p w14:paraId="467ACDAF" w14:textId="6E131E11" w:rsidR="008E1F81" w:rsidRPr="000F3800" w:rsidRDefault="008E1F81" w:rsidP="008E1F81">
      <w:r w:rsidRPr="000F3800">
        <w:t>Registration – review of web site</w:t>
      </w:r>
    </w:p>
    <w:p w14:paraId="6E1AEE94" w14:textId="77777777" w:rsidR="000F3800" w:rsidRDefault="00EE0C1D" w:rsidP="000F3800">
      <w:pPr>
        <w:pStyle w:val="ListParagraph"/>
        <w:numPr>
          <w:ilvl w:val="0"/>
          <w:numId w:val="17"/>
        </w:numPr>
      </w:pPr>
      <w:r w:rsidRPr="000F3800">
        <w:t>Signed Parent/Student Band Handbook Contract – Due June 27 to Mr. Lynch</w:t>
      </w:r>
    </w:p>
    <w:p w14:paraId="7E444330" w14:textId="1CA12BD3" w:rsidR="0078440F" w:rsidRPr="000F3800" w:rsidRDefault="008E1F81" w:rsidP="000F3800">
      <w:pPr>
        <w:pStyle w:val="ListParagraph"/>
        <w:numPr>
          <w:ilvl w:val="0"/>
          <w:numId w:val="17"/>
        </w:numPr>
      </w:pPr>
      <w:r w:rsidRPr="000F3800">
        <w:t>Overnight</w:t>
      </w:r>
      <w:r w:rsidR="00037357" w:rsidRPr="000F3800">
        <w:t xml:space="preserve"> Per</w:t>
      </w:r>
      <w:r w:rsidRPr="000F3800">
        <w:t>mission</w:t>
      </w:r>
      <w:r w:rsidR="00037357" w:rsidRPr="000F3800">
        <w:t xml:space="preserve"> f</w:t>
      </w:r>
      <w:r w:rsidRPr="000F3800">
        <w:t>o</w:t>
      </w:r>
      <w:r w:rsidR="00037357" w:rsidRPr="000F3800">
        <w:t>rm</w:t>
      </w:r>
      <w:r w:rsidR="00EE0C1D" w:rsidRPr="000F3800">
        <w:t xml:space="preserve"> – Due by July 18</w:t>
      </w:r>
      <w:r w:rsidR="00EE0C1D" w:rsidRPr="000F3800">
        <w:rPr>
          <w:vertAlign w:val="superscript"/>
        </w:rPr>
        <w:t>th</w:t>
      </w:r>
      <w:r w:rsidR="00EE0C1D" w:rsidRPr="000F3800">
        <w:t xml:space="preserve"> to Mr. Lynch (preferably sooner)</w:t>
      </w:r>
    </w:p>
    <w:p w14:paraId="4198655E" w14:textId="74943D6E" w:rsidR="00037357" w:rsidRPr="000F3800" w:rsidRDefault="00037357" w:rsidP="000F3800">
      <w:pPr>
        <w:pStyle w:val="ListParagraph"/>
        <w:numPr>
          <w:ilvl w:val="0"/>
          <w:numId w:val="17"/>
        </w:numPr>
      </w:pPr>
      <w:r w:rsidRPr="000F3800">
        <w:t>Medical Forms</w:t>
      </w:r>
      <w:r w:rsidR="00D401A4" w:rsidRPr="000F3800">
        <w:t xml:space="preserve"> </w:t>
      </w:r>
      <w:r w:rsidR="00EE0C1D" w:rsidRPr="000F3800">
        <w:t>–</w:t>
      </w:r>
      <w:r w:rsidR="00D401A4" w:rsidRPr="000F3800">
        <w:t xml:space="preserve"> </w:t>
      </w:r>
      <w:r w:rsidRPr="000F3800">
        <w:t>Medications</w:t>
      </w:r>
      <w:r w:rsidR="00EE0C1D" w:rsidRPr="000F3800">
        <w:t xml:space="preserve"> – Due by August 8</w:t>
      </w:r>
      <w:r w:rsidR="00EE0C1D" w:rsidRPr="000F3800">
        <w:rPr>
          <w:vertAlign w:val="superscript"/>
        </w:rPr>
        <w:t>th</w:t>
      </w:r>
      <w:r w:rsidR="00EE0C1D" w:rsidRPr="000F3800">
        <w:t xml:space="preserve"> or sooner.  Contact Melissa </w:t>
      </w:r>
      <w:proofErr w:type="spellStart"/>
      <w:r w:rsidR="00EE0C1D" w:rsidRPr="000F3800">
        <w:t>Molloie</w:t>
      </w:r>
      <w:proofErr w:type="spellEnd"/>
      <w:r w:rsidR="00EE0C1D" w:rsidRPr="000F3800">
        <w:t xml:space="preserve"> via email to </w:t>
      </w:r>
    </w:p>
    <w:p w14:paraId="0763D5C6" w14:textId="009CDDED" w:rsidR="00037357" w:rsidRPr="000F3800" w:rsidRDefault="00037357" w:rsidP="000F3800">
      <w:pPr>
        <w:pStyle w:val="ListParagraph"/>
        <w:numPr>
          <w:ilvl w:val="0"/>
          <w:numId w:val="17"/>
        </w:numPr>
      </w:pPr>
      <w:r w:rsidRPr="000F3800">
        <w:t>District Activ</w:t>
      </w:r>
      <w:r w:rsidR="000F3800" w:rsidRPr="000F3800">
        <w:t>i</w:t>
      </w:r>
      <w:r w:rsidRPr="000F3800">
        <w:t>ty fee</w:t>
      </w:r>
      <w:r w:rsidR="008E1F81" w:rsidRPr="000F3800">
        <w:t xml:space="preserve"> -  August 1 - 10</w:t>
      </w:r>
    </w:p>
    <w:p w14:paraId="75F2BCB7" w14:textId="1D3B1B9E" w:rsidR="00037357" w:rsidRPr="000F3800" w:rsidRDefault="00037357" w:rsidP="000F3800">
      <w:pPr>
        <w:pStyle w:val="ListParagraph"/>
        <w:numPr>
          <w:ilvl w:val="0"/>
          <w:numId w:val="17"/>
        </w:numPr>
      </w:pPr>
      <w:r w:rsidRPr="000F3800">
        <w:t xml:space="preserve">Payments – PayPal </w:t>
      </w:r>
      <w:r w:rsidR="00EE0C1D" w:rsidRPr="000F3800">
        <w:t xml:space="preserve">on web site (small fee) </w:t>
      </w:r>
      <w:r w:rsidRPr="000F3800">
        <w:t>or Check</w:t>
      </w:r>
      <w:r w:rsidR="00EE0C1D" w:rsidRPr="000F3800">
        <w:t xml:space="preserve"> made payable to C</w:t>
      </w:r>
      <w:r w:rsidR="00FF06B4">
        <w:t>herokee Band Boosters</w:t>
      </w:r>
      <w:bookmarkStart w:id="0" w:name="_GoBack"/>
      <w:bookmarkEnd w:id="0"/>
      <w:r w:rsidR="00EE0C1D" w:rsidRPr="000F3800">
        <w:t xml:space="preserve"> and mailed to PO Box 366, Marlton NJ 08-53</w:t>
      </w:r>
    </w:p>
    <w:p w14:paraId="00E68B9C" w14:textId="09E41216" w:rsidR="008E1F81" w:rsidRDefault="008E1F81" w:rsidP="000F3800">
      <w:pPr>
        <w:pStyle w:val="ListParagraph"/>
        <w:numPr>
          <w:ilvl w:val="0"/>
          <w:numId w:val="17"/>
        </w:numPr>
      </w:pPr>
      <w:proofErr w:type="spellStart"/>
      <w:r>
        <w:t>HerSport</w:t>
      </w:r>
      <w:proofErr w:type="spellEnd"/>
      <w:r>
        <w:t xml:space="preserve"> link – order tour shirts</w:t>
      </w:r>
      <w:r w:rsidR="001F24B6">
        <w:t xml:space="preserve"> and jackets (required for </w:t>
      </w:r>
      <w:r w:rsidR="00EE0C1D">
        <w:t>students</w:t>
      </w:r>
      <w:r w:rsidR="001F24B6">
        <w:t>)</w:t>
      </w:r>
    </w:p>
    <w:p w14:paraId="1E32B865" w14:textId="2E8C8498" w:rsidR="00037357" w:rsidRDefault="00037357" w:rsidP="000F3800">
      <w:pPr>
        <w:pStyle w:val="ListParagraph"/>
        <w:numPr>
          <w:ilvl w:val="0"/>
          <w:numId w:val="17"/>
        </w:numPr>
      </w:pPr>
      <w:r>
        <w:t>Upcoming events</w:t>
      </w:r>
    </w:p>
    <w:p w14:paraId="5FC784A6" w14:textId="0EEB4DC9" w:rsidR="00037357" w:rsidRDefault="00037357" w:rsidP="000F3800">
      <w:pPr>
        <w:pStyle w:val="ListParagraph"/>
        <w:numPr>
          <w:ilvl w:val="1"/>
          <w:numId w:val="4"/>
        </w:numPr>
      </w:pPr>
      <w:proofErr w:type="spellStart"/>
      <w:r>
        <w:t>Honeygrow</w:t>
      </w:r>
      <w:proofErr w:type="spellEnd"/>
      <w:r>
        <w:t xml:space="preserve"> Dine-Out</w:t>
      </w:r>
    </w:p>
    <w:p w14:paraId="7413DC0D" w14:textId="6F66B590" w:rsidR="00037357" w:rsidRDefault="00037357" w:rsidP="000F3800">
      <w:pPr>
        <w:pStyle w:val="ListParagraph"/>
        <w:numPr>
          <w:ilvl w:val="1"/>
          <w:numId w:val="4"/>
        </w:numPr>
      </w:pPr>
      <w:r>
        <w:t>Car Wash</w:t>
      </w:r>
    </w:p>
    <w:p w14:paraId="1E88EEEE" w14:textId="523FD266" w:rsidR="001F24B6" w:rsidRDefault="001F24B6" w:rsidP="000F3800">
      <w:pPr>
        <w:pStyle w:val="ListParagraph"/>
        <w:numPr>
          <w:ilvl w:val="1"/>
          <w:numId w:val="4"/>
        </w:numPr>
      </w:pPr>
      <w:r>
        <w:t>Home Comp meeting 6/26 – 7:00PM</w:t>
      </w:r>
    </w:p>
    <w:p w14:paraId="75776699" w14:textId="7EED2FF1" w:rsidR="001F24B6" w:rsidRDefault="001F24B6" w:rsidP="000F3800">
      <w:pPr>
        <w:pStyle w:val="ListParagraph"/>
        <w:numPr>
          <w:ilvl w:val="1"/>
          <w:numId w:val="4"/>
        </w:numPr>
      </w:pPr>
      <w:r>
        <w:t>July 22</w:t>
      </w:r>
      <w:r w:rsidRPr="001F24B6">
        <w:rPr>
          <w:vertAlign w:val="superscript"/>
        </w:rPr>
        <w:t>nd</w:t>
      </w:r>
      <w:r>
        <w:t xml:space="preserve"> – Roadside cleanup</w:t>
      </w:r>
    </w:p>
    <w:p w14:paraId="2504AF71" w14:textId="490DE319" w:rsidR="00037357" w:rsidRDefault="00037357" w:rsidP="000F3800">
      <w:pPr>
        <w:pStyle w:val="ListParagraph"/>
        <w:numPr>
          <w:ilvl w:val="1"/>
          <w:numId w:val="4"/>
        </w:numPr>
      </w:pPr>
      <w:r>
        <w:t xml:space="preserve">Pool Party </w:t>
      </w:r>
      <w:r w:rsidR="000F3800">
        <w:t>at the Morrissey’s</w:t>
      </w:r>
      <w:r>
        <w:t>– August 28</w:t>
      </w:r>
      <w:r w:rsidR="000F3800">
        <w:t>th</w:t>
      </w:r>
      <w:r>
        <w:t xml:space="preserve"> 4-8</w:t>
      </w:r>
      <w:r w:rsidR="000F3800">
        <w:t xml:space="preserve"> (Rain date August 30</w:t>
      </w:r>
      <w:r w:rsidR="000F3800" w:rsidRPr="000F3800">
        <w:rPr>
          <w:vertAlign w:val="superscript"/>
        </w:rPr>
        <w:t>th</w:t>
      </w:r>
      <w:r w:rsidR="000F3800">
        <w:t>)</w:t>
      </w:r>
    </w:p>
    <w:p w14:paraId="1B211BCD" w14:textId="7B18106A" w:rsidR="00037357" w:rsidRDefault="00037357" w:rsidP="000F3800">
      <w:pPr>
        <w:pStyle w:val="ListParagraph"/>
        <w:numPr>
          <w:ilvl w:val="1"/>
          <w:numId w:val="4"/>
        </w:numPr>
      </w:pPr>
      <w:r>
        <w:t xml:space="preserve">Home Comp – Saturday 9/15 – all </w:t>
      </w:r>
      <w:proofErr w:type="gramStart"/>
      <w:r>
        <w:t>hands on</w:t>
      </w:r>
      <w:proofErr w:type="gramEnd"/>
      <w:r>
        <w:t xml:space="preserve"> deck</w:t>
      </w:r>
    </w:p>
    <w:p w14:paraId="653ABABA" w14:textId="49F804B8" w:rsidR="002D384F" w:rsidRDefault="002D384F" w:rsidP="002D384F">
      <w:r>
        <w:t>Review of volunteer opportunities</w:t>
      </w:r>
    </w:p>
    <w:p w14:paraId="4AD9D931" w14:textId="446A4235" w:rsidR="002D384F" w:rsidRDefault="00642426" w:rsidP="00D401A4">
      <w:pPr>
        <w:pStyle w:val="ListParagraph"/>
        <w:numPr>
          <w:ilvl w:val="0"/>
          <w:numId w:val="15"/>
        </w:numPr>
      </w:pPr>
      <w:r>
        <w:t>Friday night dinners</w:t>
      </w:r>
      <w:r w:rsidR="00D401A4">
        <w:t xml:space="preserve"> </w:t>
      </w:r>
      <w:r w:rsidR="00EE0C1D">
        <w:t>– Volunteers set up, serve, and clean up dinner served to band members</w:t>
      </w:r>
    </w:p>
    <w:p w14:paraId="7136B28B" w14:textId="06D68608" w:rsidR="00642426" w:rsidRDefault="00642426" w:rsidP="00D401A4">
      <w:pPr>
        <w:pStyle w:val="ListParagraph"/>
        <w:numPr>
          <w:ilvl w:val="0"/>
          <w:numId w:val="15"/>
        </w:numPr>
      </w:pPr>
      <w:r>
        <w:t>Snack at football games</w:t>
      </w:r>
      <w:r w:rsidR="00EE0C1D">
        <w:t xml:space="preserve"> – provided to Cherokee and visiting band at halftime</w:t>
      </w:r>
    </w:p>
    <w:p w14:paraId="32680BAA" w14:textId="5CB85A3C" w:rsidR="00642426" w:rsidRDefault="00642426" w:rsidP="00D401A4">
      <w:pPr>
        <w:pStyle w:val="ListParagraph"/>
        <w:numPr>
          <w:ilvl w:val="0"/>
          <w:numId w:val="15"/>
        </w:numPr>
      </w:pPr>
      <w:r>
        <w:t>Merchandise table</w:t>
      </w:r>
      <w:r w:rsidR="00EE0C1D">
        <w:t xml:space="preserve"> at Football games</w:t>
      </w:r>
    </w:p>
    <w:p w14:paraId="018FD9E8" w14:textId="3B7ACE4F" w:rsidR="00642426" w:rsidRDefault="00642426" w:rsidP="00D401A4">
      <w:pPr>
        <w:pStyle w:val="ListParagraph"/>
        <w:numPr>
          <w:ilvl w:val="0"/>
          <w:numId w:val="15"/>
        </w:numPr>
      </w:pPr>
      <w:r>
        <w:t xml:space="preserve">Home Comp Volunteers – </w:t>
      </w:r>
      <w:r w:rsidR="00EE0C1D">
        <w:t>A few chair positions available; but plenty of opportunities to work the event or shadow a chairperson for next year.  Sign-up genius will be going out in August.</w:t>
      </w:r>
    </w:p>
    <w:p w14:paraId="1E0DFFFF" w14:textId="1C73FA32" w:rsidR="00642426" w:rsidRDefault="00EE0C1D" w:rsidP="002D384F">
      <w:pPr>
        <w:pStyle w:val="ListParagraph"/>
        <w:numPr>
          <w:ilvl w:val="0"/>
          <w:numId w:val="15"/>
        </w:numPr>
      </w:pPr>
      <w:r>
        <w:t xml:space="preserve">Many other opportunities available.  Please fill out </w:t>
      </w:r>
      <w:r w:rsidR="000F3800">
        <w:t xml:space="preserve">Booster Volunteer Sign-up </w:t>
      </w:r>
      <w:r>
        <w:t xml:space="preserve">form </w:t>
      </w:r>
    </w:p>
    <w:sectPr w:rsidR="00642426" w:rsidSect="00962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142"/>
    <w:multiLevelType w:val="hybridMultilevel"/>
    <w:tmpl w:val="FF0AE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0F98"/>
    <w:multiLevelType w:val="hybridMultilevel"/>
    <w:tmpl w:val="00646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C7F90"/>
    <w:multiLevelType w:val="hybridMultilevel"/>
    <w:tmpl w:val="1A4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FC167A7"/>
    <w:multiLevelType w:val="hybridMultilevel"/>
    <w:tmpl w:val="58B489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064F"/>
    <w:multiLevelType w:val="hybridMultilevel"/>
    <w:tmpl w:val="707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6840"/>
    <w:multiLevelType w:val="hybridMultilevel"/>
    <w:tmpl w:val="6C6010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86C85"/>
    <w:multiLevelType w:val="hybridMultilevel"/>
    <w:tmpl w:val="3A7AC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846FA4"/>
    <w:multiLevelType w:val="hybridMultilevel"/>
    <w:tmpl w:val="5E6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55947"/>
    <w:multiLevelType w:val="hybridMultilevel"/>
    <w:tmpl w:val="6332F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DB04951"/>
    <w:multiLevelType w:val="hybridMultilevel"/>
    <w:tmpl w:val="E878C0B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CB5950"/>
    <w:multiLevelType w:val="hybridMultilevel"/>
    <w:tmpl w:val="64D0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7D71"/>
    <w:multiLevelType w:val="hybridMultilevel"/>
    <w:tmpl w:val="5AF27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E4FFC"/>
    <w:multiLevelType w:val="hybridMultilevel"/>
    <w:tmpl w:val="92565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46963"/>
    <w:multiLevelType w:val="hybridMultilevel"/>
    <w:tmpl w:val="72E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23B4"/>
    <w:multiLevelType w:val="hybridMultilevel"/>
    <w:tmpl w:val="F748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A3881"/>
    <w:multiLevelType w:val="hybridMultilevel"/>
    <w:tmpl w:val="EB22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03981"/>
    <w:multiLevelType w:val="hybridMultilevel"/>
    <w:tmpl w:val="927E5DD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3"/>
  </w:num>
  <w:num w:numId="3">
    <w:abstractNumId w:val="11"/>
  </w:num>
  <w:num w:numId="4">
    <w:abstractNumId w:val="1"/>
  </w:num>
  <w:num w:numId="5">
    <w:abstractNumId w:val="10"/>
  </w:num>
  <w:num w:numId="6">
    <w:abstractNumId w:val="9"/>
  </w:num>
  <w:num w:numId="7">
    <w:abstractNumId w:val="15"/>
  </w:num>
  <w:num w:numId="8">
    <w:abstractNumId w:val="14"/>
  </w:num>
  <w:num w:numId="9">
    <w:abstractNumId w:val="0"/>
  </w:num>
  <w:num w:numId="10">
    <w:abstractNumId w:val="16"/>
  </w:num>
  <w:num w:numId="11">
    <w:abstractNumId w:val="3"/>
  </w:num>
  <w:num w:numId="12">
    <w:abstractNumId w:val="6"/>
  </w:num>
  <w:num w:numId="13">
    <w:abstractNumId w:val="12"/>
  </w:num>
  <w:num w:numId="14">
    <w:abstractNumId w:val="5"/>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87"/>
    <w:rsid w:val="00037357"/>
    <w:rsid w:val="000F3800"/>
    <w:rsid w:val="001F24B6"/>
    <w:rsid w:val="002B700C"/>
    <w:rsid w:val="002D384F"/>
    <w:rsid w:val="002F10A3"/>
    <w:rsid w:val="003160B4"/>
    <w:rsid w:val="00484B12"/>
    <w:rsid w:val="004A583A"/>
    <w:rsid w:val="00502B87"/>
    <w:rsid w:val="00642426"/>
    <w:rsid w:val="006C4F81"/>
    <w:rsid w:val="0078440F"/>
    <w:rsid w:val="008A58DA"/>
    <w:rsid w:val="008B67AE"/>
    <w:rsid w:val="008E1F81"/>
    <w:rsid w:val="00962DAF"/>
    <w:rsid w:val="00974C17"/>
    <w:rsid w:val="009C39B6"/>
    <w:rsid w:val="00B7225A"/>
    <w:rsid w:val="00BA22B5"/>
    <w:rsid w:val="00BD19B6"/>
    <w:rsid w:val="00D401A4"/>
    <w:rsid w:val="00DB4985"/>
    <w:rsid w:val="00EE0C1D"/>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223"/>
  <w15:chartTrackingRefBased/>
  <w15:docId w15:val="{7A5231C8-F608-416B-9F24-3EE0A9DB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Hartz</dc:creator>
  <cp:keywords/>
  <dc:description/>
  <cp:lastModifiedBy>Dylan Hartz</cp:lastModifiedBy>
  <cp:revision>5</cp:revision>
  <dcterms:created xsi:type="dcterms:W3CDTF">2018-07-07T01:54:00Z</dcterms:created>
  <dcterms:modified xsi:type="dcterms:W3CDTF">2018-08-07T02:25:00Z</dcterms:modified>
</cp:coreProperties>
</file>