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A5AF" w14:textId="69970DEB" w:rsidR="00303871" w:rsidRDefault="00D116F6" w:rsidP="006754AA">
      <w:pPr>
        <w:spacing w:after="0" w:line="259" w:lineRule="auto"/>
        <w:jc w:val="center"/>
      </w:pPr>
      <w:r>
        <w:t>Cherokee Band Boosters</w:t>
      </w:r>
      <w:r w:rsidR="006754AA">
        <w:t xml:space="preserve"> </w:t>
      </w:r>
      <w:r>
        <w:t xml:space="preserve">General Meeting </w:t>
      </w:r>
      <w:r w:rsidR="007A7C46">
        <w:t>Minutes</w:t>
      </w:r>
    </w:p>
    <w:p w14:paraId="30AE2981" w14:textId="6C55FEB8" w:rsidR="00303871" w:rsidRDefault="00D8387E" w:rsidP="006754AA">
      <w:pPr>
        <w:spacing w:after="0" w:line="259" w:lineRule="auto"/>
        <w:jc w:val="center"/>
      </w:pPr>
      <w:r>
        <w:t>October 13</w:t>
      </w:r>
      <w:r w:rsidR="00D116F6">
        <w:t>, 2021</w:t>
      </w:r>
    </w:p>
    <w:p w14:paraId="26712236" w14:textId="77777777" w:rsidR="006754AA" w:rsidRDefault="006754AA">
      <w:pPr>
        <w:spacing w:after="150" w:line="259" w:lineRule="auto"/>
        <w:jc w:val="center"/>
      </w:pPr>
    </w:p>
    <w:p w14:paraId="7A00675A" w14:textId="6A141B5A" w:rsidR="006754AA" w:rsidRDefault="006754AA" w:rsidP="006754AA">
      <w:pPr>
        <w:spacing w:after="161"/>
        <w:ind w:left="10" w:right="24"/>
      </w:pPr>
      <w:r>
        <w:t xml:space="preserve">Attendees: </w:t>
      </w:r>
      <w:r w:rsidR="00682BF4">
        <w:t xml:space="preserve">Kerry </w:t>
      </w:r>
      <w:proofErr w:type="spellStart"/>
      <w:r w:rsidR="00682BF4">
        <w:t>Anyzek</w:t>
      </w:r>
      <w:proofErr w:type="spellEnd"/>
      <w:r w:rsidR="008E18FD">
        <w:t xml:space="preserve">, </w:t>
      </w:r>
      <w:proofErr w:type="spellStart"/>
      <w:r w:rsidR="002E7088">
        <w:t>Mahendra</w:t>
      </w:r>
      <w:proofErr w:type="spellEnd"/>
      <w:r w:rsidR="002E7088">
        <w:t xml:space="preserve"> Beharry, </w:t>
      </w:r>
      <w:proofErr w:type="spellStart"/>
      <w:r w:rsidR="00D8387E">
        <w:t>Praveeta</w:t>
      </w:r>
      <w:proofErr w:type="spellEnd"/>
      <w:r w:rsidR="00D8387E">
        <w:t xml:space="preserve"> Beharry, </w:t>
      </w:r>
      <w:r w:rsidR="008E18FD">
        <w:t>Kathy Bradley</w:t>
      </w:r>
      <w:r>
        <w:t xml:space="preserve">, </w:t>
      </w:r>
      <w:r w:rsidR="008E18FD">
        <w:t xml:space="preserve">Ning Cheng, Maryann </w:t>
      </w:r>
      <w:proofErr w:type="spellStart"/>
      <w:r w:rsidR="008E18FD">
        <w:t>Correll</w:t>
      </w:r>
      <w:proofErr w:type="spellEnd"/>
      <w:r w:rsidR="008E18FD">
        <w:t xml:space="preserve">, </w:t>
      </w:r>
      <w:r w:rsidR="002E7088">
        <w:t xml:space="preserve">Amy </w:t>
      </w:r>
      <w:proofErr w:type="spellStart"/>
      <w:r w:rsidR="002E7088">
        <w:t>Emrich</w:t>
      </w:r>
      <w:proofErr w:type="spellEnd"/>
      <w:r w:rsidR="002E7088">
        <w:t xml:space="preserve">, </w:t>
      </w:r>
      <w:r w:rsidR="00682BF4">
        <w:t>Joel Falk</w:t>
      </w:r>
      <w:r>
        <w:t>,</w:t>
      </w:r>
      <w:r w:rsidR="008E18FD">
        <w:t xml:space="preserve"> </w:t>
      </w:r>
      <w:r w:rsidR="00682BF4">
        <w:t xml:space="preserve">Deborah Gruber, </w:t>
      </w:r>
      <w:r w:rsidR="00D8387E">
        <w:t xml:space="preserve">Puja Gupta, </w:t>
      </w:r>
      <w:r>
        <w:t xml:space="preserve">Kelly Heard, </w:t>
      </w:r>
      <w:r w:rsidR="008E18FD">
        <w:t>Lauren</w:t>
      </w:r>
      <w:r>
        <w:t xml:space="preserve"> Hodges, </w:t>
      </w:r>
      <w:r w:rsidR="00D8387E">
        <w:t xml:space="preserve">Peter </w:t>
      </w:r>
      <w:proofErr w:type="spellStart"/>
      <w:r w:rsidR="00D8387E">
        <w:t>Kaup</w:t>
      </w:r>
      <w:proofErr w:type="spellEnd"/>
      <w:r w:rsidR="00D8387E">
        <w:t xml:space="preserve">, Pamela Lam, </w:t>
      </w:r>
      <w:r w:rsidR="00682BF4">
        <w:t xml:space="preserve">Paul </w:t>
      </w:r>
      <w:proofErr w:type="spellStart"/>
      <w:r w:rsidR="00682BF4">
        <w:t>Lukianovich</w:t>
      </w:r>
      <w:proofErr w:type="spellEnd"/>
      <w:r w:rsidR="00682BF4">
        <w:t xml:space="preserve">, </w:t>
      </w:r>
      <w:r w:rsidR="00D8387E">
        <w:t xml:space="preserve">Shannon </w:t>
      </w:r>
      <w:proofErr w:type="spellStart"/>
      <w:r w:rsidR="00D8387E">
        <w:t>Lukianovich</w:t>
      </w:r>
      <w:proofErr w:type="spellEnd"/>
      <w:r w:rsidR="008E18FD">
        <w:t xml:space="preserve">, Raymond </w:t>
      </w:r>
      <w:proofErr w:type="spellStart"/>
      <w:r w:rsidR="008E18FD">
        <w:t>McAvaddy</w:t>
      </w:r>
      <w:proofErr w:type="spellEnd"/>
      <w:r w:rsidR="008E18FD">
        <w:t xml:space="preserve">, </w:t>
      </w:r>
      <w:r w:rsidR="002E7088">
        <w:t xml:space="preserve">Kimberly Montano, Jennifer </w:t>
      </w:r>
      <w:proofErr w:type="spellStart"/>
      <w:r w:rsidR="002E7088">
        <w:t>Nabinger</w:t>
      </w:r>
      <w:proofErr w:type="spellEnd"/>
      <w:r w:rsidR="002E7088">
        <w:t xml:space="preserve">, </w:t>
      </w:r>
      <w:r w:rsidR="00D8387E">
        <w:t xml:space="preserve">Nathan </w:t>
      </w:r>
      <w:proofErr w:type="spellStart"/>
      <w:r w:rsidR="00D8387E">
        <w:t>Nabinger</w:t>
      </w:r>
      <w:proofErr w:type="spellEnd"/>
      <w:r w:rsidR="00D8387E">
        <w:t xml:space="preserve">, </w:t>
      </w:r>
      <w:r>
        <w:t xml:space="preserve">Jessica </w:t>
      </w:r>
      <w:proofErr w:type="spellStart"/>
      <w:r>
        <w:t>Pomilio</w:t>
      </w:r>
      <w:proofErr w:type="spellEnd"/>
      <w:r>
        <w:t xml:space="preserve">, Mike </w:t>
      </w:r>
      <w:proofErr w:type="spellStart"/>
      <w:r>
        <w:t>Pomilio</w:t>
      </w:r>
      <w:proofErr w:type="spellEnd"/>
      <w:r>
        <w:t>,</w:t>
      </w:r>
      <w:r w:rsidR="00D8387E">
        <w:t xml:space="preserve"> </w:t>
      </w:r>
      <w:proofErr w:type="spellStart"/>
      <w:r w:rsidR="00D8387E">
        <w:t>Jaquie</w:t>
      </w:r>
      <w:proofErr w:type="spellEnd"/>
      <w:r w:rsidR="00D8387E">
        <w:t xml:space="preserve"> Qu, </w:t>
      </w:r>
      <w:r w:rsidR="00682BF4">
        <w:t xml:space="preserve">Carlene </w:t>
      </w:r>
      <w:proofErr w:type="spellStart"/>
      <w:r w:rsidR="00682BF4">
        <w:t>Rakauckas</w:t>
      </w:r>
      <w:proofErr w:type="spellEnd"/>
      <w:r w:rsidR="00682BF4">
        <w:t xml:space="preserve">, </w:t>
      </w:r>
      <w:r w:rsidR="008E18FD">
        <w:t xml:space="preserve">Lisa Riordan, Joanne </w:t>
      </w:r>
      <w:proofErr w:type="spellStart"/>
      <w:r w:rsidR="008E18FD">
        <w:t>Rodricks</w:t>
      </w:r>
      <w:proofErr w:type="spellEnd"/>
      <w:r w:rsidR="008E18FD">
        <w:t>,</w:t>
      </w:r>
      <w:r>
        <w:t xml:space="preserve"> </w:t>
      </w:r>
      <w:r w:rsidR="008E18FD">
        <w:t xml:space="preserve">Virginia </w:t>
      </w:r>
      <w:proofErr w:type="spellStart"/>
      <w:r w:rsidR="008E18FD">
        <w:t>Schad</w:t>
      </w:r>
      <w:proofErr w:type="spellEnd"/>
      <w:r w:rsidR="008E18FD">
        <w:t xml:space="preserve">, </w:t>
      </w:r>
      <w:r>
        <w:t>Lisa Shapiro</w:t>
      </w:r>
      <w:r w:rsidR="002E7088">
        <w:t xml:space="preserve">, </w:t>
      </w:r>
      <w:r w:rsidR="00D8387E">
        <w:t xml:space="preserve">Justin </w:t>
      </w:r>
      <w:r w:rsidR="002E7088">
        <w:t>Smith</w:t>
      </w:r>
      <w:r>
        <w:t>,</w:t>
      </w:r>
      <w:r w:rsidR="00D8387E">
        <w:t xml:space="preserve"> </w:t>
      </w:r>
      <w:r w:rsidR="002E7088">
        <w:t xml:space="preserve">Terri </w:t>
      </w:r>
      <w:proofErr w:type="spellStart"/>
      <w:r w:rsidR="002E7088">
        <w:t>Verrone</w:t>
      </w:r>
      <w:proofErr w:type="spellEnd"/>
      <w:r w:rsidR="00D8387E">
        <w:t xml:space="preserve">, </w:t>
      </w:r>
      <w:proofErr w:type="spellStart"/>
      <w:r w:rsidR="00D8387E">
        <w:t>Judeth</w:t>
      </w:r>
      <w:proofErr w:type="spellEnd"/>
      <w:r w:rsidR="00D8387E">
        <w:t xml:space="preserve"> </w:t>
      </w:r>
      <w:proofErr w:type="spellStart"/>
      <w:r w:rsidR="00D8387E">
        <w:t>Yeany</w:t>
      </w:r>
      <w:proofErr w:type="spellEnd"/>
    </w:p>
    <w:p w14:paraId="247B082A" w14:textId="0D3B0C97" w:rsidR="00303871" w:rsidRDefault="00D116F6">
      <w:pPr>
        <w:spacing w:after="161"/>
        <w:ind w:left="10" w:right="24"/>
      </w:pPr>
      <w:r>
        <w:t>Call to order</w:t>
      </w:r>
      <w:r w:rsidR="006754AA">
        <w:t xml:space="preserve"> at 7:3</w:t>
      </w:r>
      <w:r w:rsidR="00D8387E">
        <w:t>0</w:t>
      </w:r>
      <w:r w:rsidR="006754AA">
        <w:t xml:space="preserve"> pm</w:t>
      </w:r>
    </w:p>
    <w:p w14:paraId="1EF505FB" w14:textId="68EC1E10" w:rsidR="00303871" w:rsidRDefault="00D116F6">
      <w:pPr>
        <w:spacing w:after="166"/>
        <w:ind w:left="10" w:right="24"/>
      </w:pPr>
      <w:r>
        <w:t xml:space="preserve">Recording Secretary – </w:t>
      </w:r>
      <w:r w:rsidR="00A52F46">
        <w:t>M</w:t>
      </w:r>
      <w:r>
        <w:t xml:space="preserve">eeting minutes from </w:t>
      </w:r>
      <w:r w:rsidR="00D8387E">
        <w:t>September 9</w:t>
      </w:r>
      <w:r w:rsidR="00327BAF">
        <w:t>th</w:t>
      </w:r>
      <w:r>
        <w:rPr>
          <w:sz w:val="18"/>
          <w:vertAlign w:val="superscript"/>
        </w:rPr>
        <w:t xml:space="preserve"> </w:t>
      </w:r>
      <w:r>
        <w:t>general meeting</w:t>
      </w:r>
      <w:r w:rsidR="00A52F46">
        <w:t xml:space="preserve"> had been emailed to membership to review</w:t>
      </w:r>
      <w:r w:rsidR="006754AA">
        <w:t xml:space="preserve"> – </w:t>
      </w:r>
      <w:r w:rsidR="00D8387E">
        <w:t>Kerry A</w:t>
      </w:r>
      <w:r w:rsidR="00682BF4">
        <w:t>.</w:t>
      </w:r>
      <w:r w:rsidR="006754AA">
        <w:t xml:space="preserve"> moved to approve minutes, </w:t>
      </w:r>
      <w:r w:rsidR="00D8387E">
        <w:t>Shannon L</w:t>
      </w:r>
      <w:r w:rsidR="008E18FD">
        <w:t>.</w:t>
      </w:r>
      <w:r w:rsidR="006754AA">
        <w:t xml:space="preserve"> seconded motion, all in favor, minutes approved</w:t>
      </w:r>
    </w:p>
    <w:p w14:paraId="599539AB" w14:textId="629618AA" w:rsidR="00D8387E" w:rsidRDefault="00D116F6" w:rsidP="00D8387E">
      <w:pPr>
        <w:spacing w:after="171"/>
        <w:ind w:left="10" w:right="24"/>
      </w:pPr>
      <w:r>
        <w:t>Treasurer - Financial update</w:t>
      </w:r>
      <w:r w:rsidR="008E18FD">
        <w:t xml:space="preserve">: </w:t>
      </w:r>
      <w:proofErr w:type="spellStart"/>
      <w:r w:rsidR="00D8387E">
        <w:t>Judeth</w:t>
      </w:r>
      <w:proofErr w:type="spellEnd"/>
      <w:r w:rsidR="00D8387E">
        <w:t xml:space="preserve"> Y. reported that we’ve raised about ½ of what is needed for the year (approximately $17k), some has been spent to cover show costs, should be able to meet financial needs for the rest of year</w:t>
      </w:r>
    </w:p>
    <w:p w14:paraId="7C282B5D" w14:textId="0F2F40CC" w:rsidR="00327BAF" w:rsidRDefault="00D8387E" w:rsidP="00327BAF">
      <w:pPr>
        <w:pStyle w:val="ListParagraph"/>
        <w:numPr>
          <w:ilvl w:val="0"/>
          <w:numId w:val="6"/>
        </w:numPr>
        <w:spacing w:after="171"/>
        <w:ind w:left="720" w:right="24"/>
      </w:pPr>
      <w:r>
        <w:t xml:space="preserve">Super 50/50 – at about 10% of goal; didn’t assign tickets to all member because have had trouble in the past tracking down unsold tickets (these </w:t>
      </w:r>
      <w:r w:rsidR="007B0290">
        <w:t>need to be accounted for); may need to revisit that, will see where we are after home comp</w:t>
      </w:r>
    </w:p>
    <w:p w14:paraId="217B41D4" w14:textId="77777777" w:rsidR="00303871" w:rsidRDefault="00D116F6">
      <w:pPr>
        <w:spacing w:after="169"/>
        <w:ind w:left="10" w:right="24"/>
      </w:pPr>
      <w:r>
        <w:t>President’s report/discussion items</w:t>
      </w:r>
    </w:p>
    <w:p w14:paraId="5151D4B4" w14:textId="79A2D911" w:rsidR="00280BD6" w:rsidRDefault="00280BD6" w:rsidP="009B44C1">
      <w:pPr>
        <w:pStyle w:val="ListParagraph"/>
        <w:numPr>
          <w:ilvl w:val="0"/>
          <w:numId w:val="1"/>
        </w:numPr>
        <w:spacing w:after="0"/>
        <w:ind w:right="24" w:hanging="345"/>
      </w:pPr>
      <w:r>
        <w:t>Fundraisers</w:t>
      </w:r>
    </w:p>
    <w:p w14:paraId="776E5503" w14:textId="17EB82A6" w:rsidR="00280BD6" w:rsidRDefault="00280BD6" w:rsidP="00280BD6">
      <w:pPr>
        <w:pStyle w:val="ListParagraph"/>
        <w:numPr>
          <w:ilvl w:val="1"/>
          <w:numId w:val="7"/>
        </w:numPr>
        <w:spacing w:after="0"/>
        <w:ind w:left="1080" w:right="24"/>
      </w:pPr>
      <w:r>
        <w:t xml:space="preserve">Super 50/50 – Boosters can request tickets to sell, not requiring an amount to sell.  See Shannon </w:t>
      </w:r>
      <w:r w:rsidR="007B0290">
        <w:t>L.</w:t>
      </w:r>
      <w:r>
        <w:t xml:space="preserve"> or </w:t>
      </w:r>
      <w:proofErr w:type="spellStart"/>
      <w:r>
        <w:t>Judeth</w:t>
      </w:r>
      <w:proofErr w:type="spellEnd"/>
      <w:r>
        <w:t xml:space="preserve"> Y. for tickets/questions</w:t>
      </w:r>
    </w:p>
    <w:p w14:paraId="40FFDD84" w14:textId="076CE323" w:rsidR="007B0290" w:rsidRDefault="007B0290" w:rsidP="00280BD6">
      <w:pPr>
        <w:pStyle w:val="ListParagraph"/>
        <w:numPr>
          <w:ilvl w:val="1"/>
          <w:numId w:val="7"/>
        </w:numPr>
        <w:spacing w:after="0"/>
        <w:ind w:left="1080" w:right="24"/>
      </w:pPr>
      <w:r>
        <w:t>Boscov’s Friends Helping Friends Event – October 20 ($5 donation for 25% off shopping pass)</w:t>
      </w:r>
    </w:p>
    <w:p w14:paraId="6DDADE18" w14:textId="2D950A2C" w:rsidR="00280BD6" w:rsidRDefault="00280BD6" w:rsidP="00280BD6">
      <w:pPr>
        <w:pStyle w:val="ListParagraph"/>
        <w:numPr>
          <w:ilvl w:val="1"/>
          <w:numId w:val="7"/>
        </w:numPr>
        <w:spacing w:after="0"/>
        <w:ind w:left="1080" w:right="24"/>
      </w:pPr>
      <w:r>
        <w:t>Food Coupon Books – available for purchase at football games and meetings, Boosters earns $6 of the $10 charge for each book.  See Shannon for books/questions</w:t>
      </w:r>
    </w:p>
    <w:p w14:paraId="49B40B48" w14:textId="31229CF0" w:rsidR="00280BD6" w:rsidRDefault="00280BD6" w:rsidP="00280BD6">
      <w:pPr>
        <w:pStyle w:val="ListParagraph"/>
        <w:numPr>
          <w:ilvl w:val="1"/>
          <w:numId w:val="7"/>
        </w:numPr>
        <w:spacing w:after="0"/>
        <w:ind w:left="1080" w:right="24"/>
      </w:pPr>
      <w:r>
        <w:t xml:space="preserve">Dine Out Night – </w:t>
      </w:r>
      <w:r w:rsidR="007B0290">
        <w:t>October 28, MOD Pizza, 10:30 am-10 pm</w:t>
      </w:r>
      <w:r>
        <w:t>, mention Cherokee Band Boosters earn 2</w:t>
      </w:r>
      <w:r w:rsidR="007B0290">
        <w:t>0</w:t>
      </w:r>
      <w:r>
        <w:t>% of sale</w:t>
      </w:r>
    </w:p>
    <w:p w14:paraId="64E6AF4F" w14:textId="131DFD13" w:rsidR="00280BD6" w:rsidRDefault="00280BD6" w:rsidP="00280BD6">
      <w:pPr>
        <w:pStyle w:val="ListParagraph"/>
        <w:numPr>
          <w:ilvl w:val="0"/>
          <w:numId w:val="1"/>
        </w:numPr>
        <w:spacing w:after="0"/>
        <w:ind w:right="24" w:hanging="345"/>
      </w:pPr>
      <w:r>
        <w:t>Home Comp Update</w:t>
      </w:r>
      <w:r w:rsidR="007B0290">
        <w:t xml:space="preserve"> - Maryann</w:t>
      </w:r>
    </w:p>
    <w:p w14:paraId="02136C14" w14:textId="31FD6A70" w:rsidR="00280BD6" w:rsidRDefault="007B0290" w:rsidP="00280BD6">
      <w:pPr>
        <w:pStyle w:val="ListParagraph"/>
        <w:numPr>
          <w:ilvl w:val="0"/>
          <w:numId w:val="8"/>
        </w:numPr>
        <w:spacing w:after="0"/>
        <w:ind w:right="24"/>
      </w:pPr>
      <w:r>
        <w:t xml:space="preserve">Please sign up to volunteer – still </w:t>
      </w:r>
      <w:proofErr w:type="spellStart"/>
      <w:r>
        <w:t xml:space="preserve">need </w:t>
      </w:r>
      <w:proofErr w:type="spellEnd"/>
      <w:r>
        <w:t>4 adults to cover parking for each shift</w:t>
      </w:r>
    </w:p>
    <w:p w14:paraId="61E90B46" w14:textId="4B0DE61D" w:rsidR="007B0290" w:rsidRDefault="007B0290" w:rsidP="00280BD6">
      <w:pPr>
        <w:pStyle w:val="ListParagraph"/>
        <w:numPr>
          <w:ilvl w:val="0"/>
          <w:numId w:val="8"/>
        </w:numPr>
        <w:spacing w:after="0"/>
        <w:ind w:right="24"/>
      </w:pPr>
      <w:r>
        <w:t>Lots of student volunteers signed up</w:t>
      </w:r>
    </w:p>
    <w:p w14:paraId="60DD7DD0" w14:textId="086C7E46" w:rsidR="007B0290" w:rsidRDefault="007B0290" w:rsidP="00280BD6">
      <w:pPr>
        <w:pStyle w:val="ListParagraph"/>
        <w:numPr>
          <w:ilvl w:val="0"/>
          <w:numId w:val="8"/>
        </w:numPr>
        <w:spacing w:after="0"/>
        <w:ind w:right="24"/>
      </w:pPr>
      <w:r>
        <w:t>Have received lots of donations of supplies</w:t>
      </w:r>
    </w:p>
    <w:p w14:paraId="4534EED0" w14:textId="76035429" w:rsidR="007B0290" w:rsidRDefault="007B0290" w:rsidP="00280BD6">
      <w:pPr>
        <w:pStyle w:val="ListParagraph"/>
        <w:numPr>
          <w:ilvl w:val="0"/>
          <w:numId w:val="8"/>
        </w:numPr>
        <w:spacing w:after="0"/>
        <w:ind w:right="24"/>
      </w:pPr>
      <w:r>
        <w:t xml:space="preserve">One band has dropped out – 35 bands total, expecting approx. 2,000 with bands; </w:t>
      </w:r>
      <w:proofErr w:type="gramStart"/>
      <w:r>
        <w:t>approx..</w:t>
      </w:r>
      <w:proofErr w:type="gramEnd"/>
      <w:r>
        <w:t xml:space="preserve"> 4,000 spectators</w:t>
      </w:r>
    </w:p>
    <w:p w14:paraId="78C09337" w14:textId="010986A3" w:rsidR="007B0290" w:rsidRDefault="007B0290" w:rsidP="00280BD6">
      <w:pPr>
        <w:pStyle w:val="ListParagraph"/>
        <w:numPr>
          <w:ilvl w:val="0"/>
          <w:numId w:val="8"/>
        </w:numPr>
        <w:spacing w:after="0"/>
        <w:ind w:right="24"/>
      </w:pPr>
      <w:r>
        <w:t>Ad books will be printed in black and white and available online in color with a QR code</w:t>
      </w:r>
    </w:p>
    <w:p w14:paraId="657ECCBE" w14:textId="3D6216A8" w:rsidR="007B0290" w:rsidRDefault="007B0290" w:rsidP="00280BD6">
      <w:pPr>
        <w:pStyle w:val="ListParagraph"/>
        <w:numPr>
          <w:ilvl w:val="0"/>
          <w:numId w:val="8"/>
        </w:numPr>
        <w:spacing w:after="0"/>
        <w:ind w:right="24"/>
      </w:pPr>
      <w:r>
        <w:t xml:space="preserve">Vendors: Mr. </w:t>
      </w:r>
      <w:proofErr w:type="spellStart"/>
      <w:r>
        <w:t>Softee</w:t>
      </w:r>
      <w:proofErr w:type="spellEnd"/>
      <w:r>
        <w:t>, Soup Bar – will get percentage of sales; Bushwhackers Drum Corp will have table</w:t>
      </w:r>
    </w:p>
    <w:p w14:paraId="770BFC8D" w14:textId="7CA3CE65" w:rsidR="007B0290" w:rsidRDefault="007B0290" w:rsidP="00280BD6">
      <w:pPr>
        <w:pStyle w:val="ListParagraph"/>
        <w:numPr>
          <w:ilvl w:val="0"/>
          <w:numId w:val="8"/>
        </w:numPr>
        <w:spacing w:after="0"/>
        <w:ind w:right="24"/>
      </w:pPr>
      <w:r>
        <w:t>Everything is set with the school, police, parking, etc.</w:t>
      </w:r>
    </w:p>
    <w:p w14:paraId="3331EB68" w14:textId="16A1BF41" w:rsidR="007B0290" w:rsidRDefault="007B0290" w:rsidP="007B0290">
      <w:pPr>
        <w:pStyle w:val="ListParagraph"/>
        <w:numPr>
          <w:ilvl w:val="0"/>
          <w:numId w:val="1"/>
        </w:numPr>
        <w:spacing w:after="0"/>
        <w:ind w:right="24" w:hanging="345"/>
      </w:pPr>
      <w:r>
        <w:t>Marching Band Banquet – November 20, 5-9 pm, North Cafeteria; email coming with details to RSVP, masks will be required, 2 guests per marching band student; sign up will be sent out for desserts</w:t>
      </w:r>
    </w:p>
    <w:p w14:paraId="5632E94B" w14:textId="5CE4A018" w:rsidR="007B0290" w:rsidRDefault="007B0290" w:rsidP="007B0290">
      <w:pPr>
        <w:pStyle w:val="ListParagraph"/>
        <w:numPr>
          <w:ilvl w:val="0"/>
          <w:numId w:val="1"/>
        </w:numPr>
        <w:spacing w:after="0"/>
        <w:ind w:right="24" w:hanging="345"/>
      </w:pPr>
      <w:r>
        <w:t>Middle School Band night – October 22, 4 pm dinner for marching band students, will send invite to parents for 3</w:t>
      </w:r>
      <w:r w:rsidRPr="007B0290">
        <w:rPr>
          <w:vertAlign w:val="superscript"/>
        </w:rPr>
        <w:t>rd</w:t>
      </w:r>
      <w:r>
        <w:t xml:space="preserve"> quarter snack meet and greet</w:t>
      </w:r>
    </w:p>
    <w:p w14:paraId="0F24A699" w14:textId="77777777" w:rsidR="009B44C1" w:rsidRDefault="009B44C1" w:rsidP="009B44C1">
      <w:pPr>
        <w:pStyle w:val="ListParagraph"/>
        <w:spacing w:after="0"/>
        <w:ind w:left="705" w:right="24" w:firstLine="0"/>
      </w:pPr>
    </w:p>
    <w:p w14:paraId="68F08973" w14:textId="1A954A5B" w:rsidR="00303871" w:rsidRDefault="00D116F6" w:rsidP="00056670">
      <w:pPr>
        <w:ind w:left="10" w:right="24"/>
      </w:pPr>
      <w:r>
        <w:t>Upcoming events</w:t>
      </w:r>
      <w:r w:rsidR="00056670">
        <w:t>:</w:t>
      </w:r>
    </w:p>
    <w:p w14:paraId="1DBD0851" w14:textId="36BF1793" w:rsidR="007B0290" w:rsidRPr="00056670" w:rsidRDefault="007B0290" w:rsidP="00056670">
      <w:pPr>
        <w:pStyle w:val="NormalWeb"/>
        <w:numPr>
          <w:ilvl w:val="0"/>
          <w:numId w:val="9"/>
        </w:numPr>
        <w:spacing w:before="0" w:beforeAutospacing="0"/>
        <w:rPr>
          <w:rFonts w:asciiTheme="minorHAnsi" w:hAnsiTheme="minorHAnsi" w:cstheme="minorHAnsi"/>
          <w:sz w:val="20"/>
          <w:szCs w:val="20"/>
        </w:rPr>
      </w:pPr>
      <w:r w:rsidRPr="00056670">
        <w:rPr>
          <w:rFonts w:asciiTheme="minorHAnsi" w:hAnsiTheme="minorHAnsi" w:cstheme="minorHAnsi"/>
          <w:sz w:val="20"/>
          <w:szCs w:val="20"/>
        </w:rPr>
        <w:t xml:space="preserve">Comp at West Deptford – October 16 (scheduled performance time 7:15pm) </w:t>
      </w:r>
      <w:r w:rsidR="00056670">
        <w:rPr>
          <w:rFonts w:asciiTheme="minorHAnsi" w:hAnsiTheme="minorHAnsi" w:cstheme="minorHAnsi"/>
          <w:sz w:val="20"/>
          <w:szCs w:val="20"/>
        </w:rPr>
        <w:t xml:space="preserve">– CANCELLED </w:t>
      </w:r>
    </w:p>
    <w:p w14:paraId="77F4C45E" w14:textId="77777777" w:rsidR="007B0290" w:rsidRPr="00056670" w:rsidRDefault="007B0290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056670">
        <w:rPr>
          <w:rFonts w:asciiTheme="minorHAnsi" w:hAnsiTheme="minorHAnsi" w:cstheme="minorHAnsi"/>
          <w:sz w:val="20"/>
          <w:szCs w:val="20"/>
        </w:rPr>
        <w:t xml:space="preserve">Marching Band practice – October 18 &amp; 20 5:30-8:30pm (arrive by 5:15pm) </w:t>
      </w:r>
    </w:p>
    <w:p w14:paraId="041E4C27" w14:textId="77777777" w:rsidR="007B0290" w:rsidRPr="00056670" w:rsidRDefault="007B0290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056670">
        <w:rPr>
          <w:rFonts w:asciiTheme="minorHAnsi" w:hAnsiTheme="minorHAnsi" w:cstheme="minorHAnsi"/>
          <w:sz w:val="20"/>
          <w:szCs w:val="20"/>
        </w:rPr>
        <w:t xml:space="preserve">Friends Helping Friends Fundraiser Event – October 20 / All Boscov's Locations </w:t>
      </w:r>
    </w:p>
    <w:p w14:paraId="195C2D57" w14:textId="77777777" w:rsidR="007B0290" w:rsidRPr="00056670" w:rsidRDefault="007B0290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056670">
        <w:rPr>
          <w:rFonts w:asciiTheme="minorHAnsi" w:hAnsiTheme="minorHAnsi" w:cstheme="minorHAnsi"/>
          <w:sz w:val="20"/>
          <w:szCs w:val="20"/>
        </w:rPr>
        <w:t xml:space="preserve">Home Football Game v. Kingsway – October 22 6:00pm *Middle School Band Night!! </w:t>
      </w:r>
    </w:p>
    <w:p w14:paraId="00442CCA" w14:textId="77777777" w:rsidR="007B0290" w:rsidRPr="00056670" w:rsidRDefault="007B0290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056670">
        <w:rPr>
          <w:rFonts w:asciiTheme="minorHAnsi" w:hAnsiTheme="minorHAnsi" w:cstheme="minorHAnsi"/>
          <w:sz w:val="20"/>
          <w:szCs w:val="20"/>
        </w:rPr>
        <w:t xml:space="preserve">Comp at William Tennent HS (Warminster, PA) – October 23 (Details to follow) </w:t>
      </w:r>
    </w:p>
    <w:p w14:paraId="5276EE1D" w14:textId="77777777" w:rsidR="007B0290" w:rsidRPr="00056670" w:rsidRDefault="007B0290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056670">
        <w:rPr>
          <w:rFonts w:asciiTheme="minorHAnsi" w:hAnsiTheme="minorHAnsi" w:cstheme="minorHAnsi"/>
          <w:sz w:val="20"/>
          <w:szCs w:val="20"/>
        </w:rPr>
        <w:t xml:space="preserve">Region 1 Open Class Championships – October 24 (scheduled performance time TBD) </w:t>
      </w:r>
    </w:p>
    <w:p w14:paraId="3799B93C" w14:textId="77777777" w:rsidR="007B0290" w:rsidRPr="00056670" w:rsidRDefault="007B0290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056670">
        <w:rPr>
          <w:rFonts w:asciiTheme="minorHAnsi" w:hAnsiTheme="minorHAnsi" w:cstheme="minorHAnsi"/>
          <w:sz w:val="20"/>
          <w:szCs w:val="20"/>
        </w:rPr>
        <w:t xml:space="preserve">Marching Band practice – October 25 &amp; 27 5:30-8:30pm (arrive by 5:15pm) </w:t>
      </w:r>
    </w:p>
    <w:p w14:paraId="1F640DD6" w14:textId="77777777" w:rsidR="007B0290" w:rsidRPr="00056670" w:rsidRDefault="007B0290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056670">
        <w:rPr>
          <w:rFonts w:asciiTheme="minorHAnsi" w:hAnsiTheme="minorHAnsi" w:cstheme="minorHAnsi"/>
          <w:sz w:val="20"/>
          <w:szCs w:val="20"/>
        </w:rPr>
        <w:t xml:space="preserve">Dine Out Night – October 28 / MOD Pizza 10:30am-10pm </w:t>
      </w:r>
    </w:p>
    <w:p w14:paraId="5C7398D1" w14:textId="77777777" w:rsidR="007B0290" w:rsidRPr="00056670" w:rsidRDefault="007B0290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056670">
        <w:rPr>
          <w:rFonts w:asciiTheme="minorHAnsi" w:hAnsiTheme="minorHAnsi" w:cstheme="minorHAnsi"/>
          <w:sz w:val="20"/>
          <w:szCs w:val="20"/>
        </w:rPr>
        <w:t xml:space="preserve">NJ State Championships (HOME COMP!!) – October 30 </w:t>
      </w:r>
    </w:p>
    <w:p w14:paraId="666000F2" w14:textId="77777777" w:rsidR="00280BD6" w:rsidRDefault="00280BD6" w:rsidP="00280BD6">
      <w:pPr>
        <w:ind w:left="345" w:right="24" w:firstLine="0"/>
        <w:rPr>
          <w:b/>
          <w:bCs/>
        </w:rPr>
      </w:pPr>
    </w:p>
    <w:p w14:paraId="428C6745" w14:textId="45846578" w:rsidR="00303871" w:rsidRDefault="00D116F6" w:rsidP="00056670">
      <w:pPr>
        <w:spacing w:after="0"/>
        <w:ind w:left="345" w:right="24" w:hanging="345"/>
      </w:pPr>
      <w:r w:rsidRPr="00280BD6">
        <w:rPr>
          <w:b/>
          <w:bCs/>
        </w:rPr>
        <w:t>Next general meeting</w:t>
      </w:r>
      <w:r>
        <w:t xml:space="preserve">: </w:t>
      </w:r>
      <w:r w:rsidR="00280BD6">
        <w:t xml:space="preserve">Wednesday </w:t>
      </w:r>
      <w:r w:rsidR="00056670">
        <w:t>November 10</w:t>
      </w:r>
      <w:r>
        <w:t xml:space="preserve">, 2021 </w:t>
      </w:r>
      <w:r w:rsidR="008F6590">
        <w:t>at 7:30 pm, North Recital Hall</w:t>
      </w:r>
    </w:p>
    <w:sectPr w:rsidR="00303871" w:rsidSect="00280BD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8CA"/>
    <w:multiLevelType w:val="hybridMultilevel"/>
    <w:tmpl w:val="71066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1747"/>
    <w:multiLevelType w:val="multilevel"/>
    <w:tmpl w:val="4BF6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E06B45"/>
    <w:multiLevelType w:val="hybridMultilevel"/>
    <w:tmpl w:val="0290AB50"/>
    <w:lvl w:ilvl="0" w:tplc="89142BF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8251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EF8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272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64C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4E8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EB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869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CF0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5C27E4"/>
    <w:multiLevelType w:val="hybridMultilevel"/>
    <w:tmpl w:val="054A428C"/>
    <w:lvl w:ilvl="0" w:tplc="89142BF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EF8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272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64C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4E8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EB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869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CF0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5A148A"/>
    <w:multiLevelType w:val="hybridMultilevel"/>
    <w:tmpl w:val="CF5805F6"/>
    <w:lvl w:ilvl="0" w:tplc="7946F66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1FD4501"/>
    <w:multiLevelType w:val="hybridMultilevel"/>
    <w:tmpl w:val="D1BE0FDC"/>
    <w:lvl w:ilvl="0" w:tplc="73EEEA7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3AB3576"/>
    <w:multiLevelType w:val="hybridMultilevel"/>
    <w:tmpl w:val="EEF0F256"/>
    <w:lvl w:ilvl="0" w:tplc="442A8A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5B13354"/>
    <w:multiLevelType w:val="hybridMultilevel"/>
    <w:tmpl w:val="C55E5ECA"/>
    <w:lvl w:ilvl="0" w:tplc="F91C3684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0AC2E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92A89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6B7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3AAA1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C7EE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8ECE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8205A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E5A8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FA4093"/>
    <w:multiLevelType w:val="hybridMultilevel"/>
    <w:tmpl w:val="128CE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71"/>
    <w:rsid w:val="00056670"/>
    <w:rsid w:val="001F2627"/>
    <w:rsid w:val="0021354B"/>
    <w:rsid w:val="00280BD6"/>
    <w:rsid w:val="002E7088"/>
    <w:rsid w:val="00303871"/>
    <w:rsid w:val="00327BAF"/>
    <w:rsid w:val="003777E2"/>
    <w:rsid w:val="006754AA"/>
    <w:rsid w:val="00682BF4"/>
    <w:rsid w:val="006874F9"/>
    <w:rsid w:val="007A7C46"/>
    <w:rsid w:val="007B0290"/>
    <w:rsid w:val="008412A6"/>
    <w:rsid w:val="008B4B45"/>
    <w:rsid w:val="008E18FD"/>
    <w:rsid w:val="008F1C67"/>
    <w:rsid w:val="008F6590"/>
    <w:rsid w:val="00954D40"/>
    <w:rsid w:val="009743FF"/>
    <w:rsid w:val="009B44C1"/>
    <w:rsid w:val="00A52F46"/>
    <w:rsid w:val="00A97C31"/>
    <w:rsid w:val="00AF5511"/>
    <w:rsid w:val="00CE4FBB"/>
    <w:rsid w:val="00D116F6"/>
    <w:rsid w:val="00D8387E"/>
    <w:rsid w:val="00D85C61"/>
    <w:rsid w:val="00E6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534BC"/>
  <w15:docId w15:val="{B23A94C2-40A1-CF43-AFE8-2DBB7384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0" w:lineRule="auto"/>
      <w:ind w:left="39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4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029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2021-6-9 general meeting agenda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2021-6-9 general meeting agenda</dc:title>
  <dc:subject/>
  <dc:creator>Jeffrey Shapiro</dc:creator>
  <cp:keywords/>
  <cp:lastModifiedBy>Jeffrey Shapiro</cp:lastModifiedBy>
  <cp:revision>3</cp:revision>
  <dcterms:created xsi:type="dcterms:W3CDTF">2021-10-28T15:48:00Z</dcterms:created>
  <dcterms:modified xsi:type="dcterms:W3CDTF">2021-10-28T16:10:00Z</dcterms:modified>
</cp:coreProperties>
</file>