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1A5AF" w14:textId="69970DEB" w:rsidR="00303871" w:rsidRDefault="00D116F6" w:rsidP="006754AA">
      <w:pPr>
        <w:spacing w:after="0" w:line="259" w:lineRule="auto"/>
        <w:jc w:val="center"/>
      </w:pPr>
      <w:r>
        <w:t>Cherokee Band Boosters</w:t>
      </w:r>
      <w:r w:rsidR="006754AA">
        <w:t xml:space="preserve"> </w:t>
      </w:r>
      <w:r>
        <w:t xml:space="preserve">General Meeting </w:t>
      </w:r>
      <w:r w:rsidR="007A7C46">
        <w:t>Minutes</w:t>
      </w:r>
    </w:p>
    <w:p w14:paraId="30AE2981" w14:textId="73C383AF" w:rsidR="00303871" w:rsidRDefault="00280BD6" w:rsidP="006754AA">
      <w:pPr>
        <w:spacing w:after="0" w:line="259" w:lineRule="auto"/>
        <w:jc w:val="center"/>
      </w:pPr>
      <w:r>
        <w:t>September 9</w:t>
      </w:r>
      <w:r w:rsidR="00D116F6">
        <w:t>, 2021</w:t>
      </w:r>
    </w:p>
    <w:p w14:paraId="26712236" w14:textId="77777777" w:rsidR="006754AA" w:rsidRDefault="006754AA">
      <w:pPr>
        <w:spacing w:after="150" w:line="259" w:lineRule="auto"/>
        <w:jc w:val="center"/>
      </w:pPr>
    </w:p>
    <w:p w14:paraId="7A00675A" w14:textId="5DAD0AEC" w:rsidR="006754AA" w:rsidRDefault="006754AA" w:rsidP="006754AA">
      <w:pPr>
        <w:spacing w:after="161"/>
        <w:ind w:left="10" w:right="24"/>
      </w:pPr>
      <w:r>
        <w:t xml:space="preserve">Attendees: </w:t>
      </w:r>
      <w:r w:rsidR="00682BF4">
        <w:t xml:space="preserve">Kerry </w:t>
      </w:r>
      <w:proofErr w:type="spellStart"/>
      <w:r w:rsidR="00682BF4">
        <w:t>Anyzek</w:t>
      </w:r>
      <w:proofErr w:type="spellEnd"/>
      <w:r w:rsidR="008E18FD">
        <w:t xml:space="preserve">, </w:t>
      </w:r>
      <w:proofErr w:type="spellStart"/>
      <w:r w:rsidR="002E7088">
        <w:t>Mahendra</w:t>
      </w:r>
      <w:proofErr w:type="spellEnd"/>
      <w:r w:rsidR="002E7088">
        <w:t xml:space="preserve"> Beharry, </w:t>
      </w:r>
      <w:r w:rsidR="008E18FD">
        <w:t>Kathy Bradley</w:t>
      </w:r>
      <w:r>
        <w:t xml:space="preserve">, Shannon Brancaccio, </w:t>
      </w:r>
      <w:r w:rsidR="008E18FD">
        <w:t xml:space="preserve">Ning Cheng, Maryann </w:t>
      </w:r>
      <w:proofErr w:type="spellStart"/>
      <w:r w:rsidR="008E18FD">
        <w:t>Correll</w:t>
      </w:r>
      <w:proofErr w:type="spellEnd"/>
      <w:r w:rsidR="008E18FD">
        <w:t xml:space="preserve">, </w:t>
      </w:r>
      <w:r w:rsidR="002E7088">
        <w:t xml:space="preserve">Amy </w:t>
      </w:r>
      <w:proofErr w:type="spellStart"/>
      <w:r w:rsidR="002E7088">
        <w:t>Emrich</w:t>
      </w:r>
      <w:proofErr w:type="spellEnd"/>
      <w:r w:rsidR="002E7088">
        <w:t xml:space="preserve">, </w:t>
      </w:r>
      <w:r w:rsidR="00682BF4">
        <w:t>Joel Falk</w:t>
      </w:r>
      <w:r>
        <w:t>,</w:t>
      </w:r>
      <w:r w:rsidR="008E18FD">
        <w:t xml:space="preserve"> </w:t>
      </w:r>
      <w:r w:rsidR="00682BF4">
        <w:t xml:space="preserve">Deborah Gruber, </w:t>
      </w:r>
      <w:r>
        <w:t xml:space="preserve">Kelly Heard, </w:t>
      </w:r>
      <w:r w:rsidR="002E7088">
        <w:t xml:space="preserve">Elizabeth Herbert, </w:t>
      </w:r>
      <w:r w:rsidR="008E18FD">
        <w:t>Lauren</w:t>
      </w:r>
      <w:r>
        <w:t xml:space="preserve"> Hodges, </w:t>
      </w:r>
      <w:r w:rsidR="00682BF4">
        <w:t xml:space="preserve">Paul </w:t>
      </w:r>
      <w:proofErr w:type="spellStart"/>
      <w:r w:rsidR="00682BF4">
        <w:t>Lukianovich</w:t>
      </w:r>
      <w:proofErr w:type="spellEnd"/>
      <w:r w:rsidR="00682BF4">
        <w:t xml:space="preserve">, </w:t>
      </w:r>
      <w:r w:rsidR="008E18FD">
        <w:t xml:space="preserve">Christopher Lynn, Raymond </w:t>
      </w:r>
      <w:proofErr w:type="spellStart"/>
      <w:r w:rsidR="008E18FD">
        <w:t>McAvaddy</w:t>
      </w:r>
      <w:proofErr w:type="spellEnd"/>
      <w:r w:rsidR="008E18FD">
        <w:t xml:space="preserve">, </w:t>
      </w:r>
      <w:r w:rsidR="002E7088">
        <w:t xml:space="preserve">Kimberly Montano, Jennifer </w:t>
      </w:r>
      <w:proofErr w:type="spellStart"/>
      <w:r w:rsidR="002E7088">
        <w:t>Nabinger</w:t>
      </w:r>
      <w:proofErr w:type="spellEnd"/>
      <w:r w:rsidR="002E7088">
        <w:t xml:space="preserve">, </w:t>
      </w:r>
      <w:r>
        <w:t xml:space="preserve">Jessica </w:t>
      </w:r>
      <w:proofErr w:type="spellStart"/>
      <w:r>
        <w:t>Pomilio</w:t>
      </w:r>
      <w:proofErr w:type="spellEnd"/>
      <w:r>
        <w:t xml:space="preserve">, Mike </w:t>
      </w:r>
      <w:proofErr w:type="spellStart"/>
      <w:r>
        <w:t>Pomilio</w:t>
      </w:r>
      <w:proofErr w:type="spellEnd"/>
      <w:r>
        <w:t xml:space="preserve">, </w:t>
      </w:r>
      <w:r w:rsidR="00682BF4">
        <w:t xml:space="preserve">Carlene </w:t>
      </w:r>
      <w:proofErr w:type="spellStart"/>
      <w:r w:rsidR="00682BF4">
        <w:t>Rakauckas</w:t>
      </w:r>
      <w:proofErr w:type="spellEnd"/>
      <w:r w:rsidR="00682BF4">
        <w:t xml:space="preserve">, </w:t>
      </w:r>
      <w:r w:rsidR="008E18FD">
        <w:t xml:space="preserve">Lisa Riordan, Joanne </w:t>
      </w:r>
      <w:proofErr w:type="spellStart"/>
      <w:r w:rsidR="008E18FD">
        <w:t>Rodricks</w:t>
      </w:r>
      <w:proofErr w:type="spellEnd"/>
      <w:r w:rsidR="008E18FD">
        <w:t>,</w:t>
      </w:r>
      <w:r>
        <w:t xml:space="preserve"> </w:t>
      </w:r>
      <w:r w:rsidR="008E18FD">
        <w:t xml:space="preserve">Virginia </w:t>
      </w:r>
      <w:proofErr w:type="spellStart"/>
      <w:r w:rsidR="008E18FD">
        <w:t>Schad</w:t>
      </w:r>
      <w:proofErr w:type="spellEnd"/>
      <w:r w:rsidR="008E18FD">
        <w:t xml:space="preserve">, </w:t>
      </w:r>
      <w:r>
        <w:t xml:space="preserve">Lisa Shapiro, </w:t>
      </w:r>
      <w:r w:rsidR="002E7088">
        <w:t>Carol Shields, Elissa Smith</w:t>
      </w:r>
      <w:r>
        <w:t xml:space="preserve">, </w:t>
      </w:r>
      <w:r w:rsidR="002E7088">
        <w:t>Mara Steele</w:t>
      </w:r>
      <w:r w:rsidR="00682BF4">
        <w:t>,</w:t>
      </w:r>
      <w:r w:rsidR="008E18FD">
        <w:t xml:space="preserve"> </w:t>
      </w:r>
      <w:r w:rsidR="002E7088">
        <w:t xml:space="preserve">Terri </w:t>
      </w:r>
      <w:proofErr w:type="spellStart"/>
      <w:r w:rsidR="002E7088">
        <w:t>Verrone</w:t>
      </w:r>
      <w:proofErr w:type="spellEnd"/>
    </w:p>
    <w:p w14:paraId="247B082A" w14:textId="24345579" w:rsidR="00303871" w:rsidRDefault="00D116F6">
      <w:pPr>
        <w:spacing w:after="161"/>
        <w:ind w:left="10" w:right="24"/>
      </w:pPr>
      <w:r>
        <w:t>Call to order</w:t>
      </w:r>
      <w:r w:rsidR="006754AA">
        <w:t xml:space="preserve"> at 7:3</w:t>
      </w:r>
      <w:r w:rsidR="00327BAF">
        <w:t>2</w:t>
      </w:r>
      <w:r w:rsidR="006754AA">
        <w:t xml:space="preserve"> pm</w:t>
      </w:r>
    </w:p>
    <w:p w14:paraId="1EF505FB" w14:textId="23948E55" w:rsidR="00303871" w:rsidRDefault="00D116F6">
      <w:pPr>
        <w:spacing w:after="166"/>
        <w:ind w:left="10" w:right="24"/>
      </w:pPr>
      <w:r>
        <w:t xml:space="preserve">Recording Secretary – </w:t>
      </w:r>
      <w:r w:rsidR="00A52F46">
        <w:t>M</w:t>
      </w:r>
      <w:r>
        <w:t xml:space="preserve">eeting minutes from </w:t>
      </w:r>
      <w:r w:rsidR="00327BAF">
        <w:t>August 11th</w:t>
      </w:r>
      <w:r>
        <w:rPr>
          <w:sz w:val="18"/>
          <w:vertAlign w:val="superscript"/>
        </w:rPr>
        <w:t xml:space="preserve"> </w:t>
      </w:r>
      <w:r>
        <w:t>general meeting</w:t>
      </w:r>
      <w:r w:rsidR="00A52F46">
        <w:t xml:space="preserve"> had been emailed to membership to review</w:t>
      </w:r>
      <w:r w:rsidR="006754AA">
        <w:t xml:space="preserve"> – </w:t>
      </w:r>
      <w:r w:rsidR="00327BAF">
        <w:t>Mike P</w:t>
      </w:r>
      <w:r w:rsidR="00682BF4">
        <w:t>.</w:t>
      </w:r>
      <w:r w:rsidR="006754AA">
        <w:t xml:space="preserve"> moved to approve minutes, </w:t>
      </w:r>
      <w:r w:rsidR="008E18FD">
        <w:t>Kathy B.</w:t>
      </w:r>
      <w:r w:rsidR="006754AA">
        <w:t xml:space="preserve"> seconded motion, all in favor, minutes approved</w:t>
      </w:r>
    </w:p>
    <w:p w14:paraId="302C5CD1" w14:textId="3A08BC2F" w:rsidR="006754AA" w:rsidRDefault="00D116F6" w:rsidP="006754AA">
      <w:pPr>
        <w:spacing w:after="171"/>
        <w:ind w:left="10" w:right="24"/>
      </w:pPr>
      <w:r>
        <w:t>Treasurer - Financial update</w:t>
      </w:r>
      <w:r w:rsidR="008E18FD">
        <w:t xml:space="preserve">: </w:t>
      </w:r>
      <w:r w:rsidR="00682BF4">
        <w:t xml:space="preserve">monthly </w:t>
      </w:r>
      <w:r w:rsidR="008E18FD">
        <w:t xml:space="preserve">financial report had been emailed.  </w:t>
      </w:r>
      <w:proofErr w:type="spellStart"/>
      <w:r w:rsidR="00327BAF">
        <w:t>Judeth</w:t>
      </w:r>
      <w:proofErr w:type="spellEnd"/>
      <w:r w:rsidR="00327BAF">
        <w:t xml:space="preserve"> Y. was unable to attend meeting, members directed to email her with any questions.</w:t>
      </w:r>
    </w:p>
    <w:p w14:paraId="7C282B5D" w14:textId="3242418D" w:rsidR="00327BAF" w:rsidRDefault="00327BAF" w:rsidP="00327BAF">
      <w:pPr>
        <w:pStyle w:val="ListParagraph"/>
        <w:numPr>
          <w:ilvl w:val="0"/>
          <w:numId w:val="6"/>
        </w:numPr>
        <w:spacing w:after="171"/>
        <w:ind w:left="720" w:right="24"/>
      </w:pPr>
      <w:r>
        <w:t>Motion to amend the “Student Meals” category of the 2021-22 Fiscal Year budget, increase from $500 to $1,000. Amendment approved by membership.</w:t>
      </w:r>
    </w:p>
    <w:p w14:paraId="217B41D4" w14:textId="77777777" w:rsidR="00303871" w:rsidRDefault="00D116F6">
      <w:pPr>
        <w:spacing w:after="169"/>
        <w:ind w:left="10" w:right="24"/>
      </w:pPr>
      <w:r>
        <w:t>President’s report/discussion items</w:t>
      </w:r>
    </w:p>
    <w:p w14:paraId="16C4D9BD" w14:textId="43CD996C" w:rsidR="007A7C46" w:rsidRDefault="00327BAF" w:rsidP="009B44C1">
      <w:pPr>
        <w:pStyle w:val="ListParagraph"/>
        <w:numPr>
          <w:ilvl w:val="0"/>
          <w:numId w:val="1"/>
        </w:numPr>
        <w:spacing w:after="0"/>
        <w:ind w:right="24" w:hanging="345"/>
      </w:pPr>
      <w:r>
        <w:t xml:space="preserve">Treasurer-elect position: per the by-laws, Treasurer can only serve two consecutive terms, </w:t>
      </w:r>
      <w:proofErr w:type="spellStart"/>
      <w:r>
        <w:t>Judeth</w:t>
      </w:r>
      <w:proofErr w:type="spellEnd"/>
      <w:r>
        <w:t xml:space="preserve"> Y. is in her second term, need a volunteer to shadow this year with the possibility of becoming treasurer next year.  Terri V. expressed interest and will speak with </w:t>
      </w:r>
      <w:proofErr w:type="spellStart"/>
      <w:r>
        <w:t>Judeth</w:t>
      </w:r>
      <w:proofErr w:type="spellEnd"/>
      <w:r>
        <w:t>.</w:t>
      </w:r>
    </w:p>
    <w:p w14:paraId="41839B14" w14:textId="54414B04" w:rsidR="00327BAF" w:rsidRDefault="00327BAF" w:rsidP="009B44C1">
      <w:pPr>
        <w:pStyle w:val="ListParagraph"/>
        <w:numPr>
          <w:ilvl w:val="0"/>
          <w:numId w:val="1"/>
        </w:numPr>
        <w:spacing w:after="0"/>
        <w:ind w:right="24" w:hanging="345"/>
      </w:pPr>
      <w:r>
        <w:t>“Marching Band 101” – Lisa R. reviewed what to expect with football games and competitions.  Overview is available on the Boosters website.</w:t>
      </w:r>
    </w:p>
    <w:p w14:paraId="67E7B13E" w14:textId="756C2845" w:rsidR="00327BAF" w:rsidRDefault="00327BAF" w:rsidP="009B44C1">
      <w:pPr>
        <w:pStyle w:val="ListParagraph"/>
        <w:numPr>
          <w:ilvl w:val="0"/>
          <w:numId w:val="1"/>
        </w:numPr>
        <w:spacing w:after="0"/>
        <w:ind w:right="24" w:hanging="345"/>
      </w:pPr>
      <w:r>
        <w:t xml:space="preserve">Friday Night Dinners </w:t>
      </w:r>
      <w:r w:rsidR="00280BD6">
        <w:t>–</w:t>
      </w:r>
      <w:r>
        <w:t xml:space="preserve"> </w:t>
      </w:r>
      <w:r w:rsidR="00280BD6">
        <w:t>served for home games.  Students have the option to stay after school, if they leave, must return by 4:30 pm for dinner provided by the Boosters.  Sign up genius will be sent before each home game for donations.</w:t>
      </w:r>
    </w:p>
    <w:p w14:paraId="5151D4B4" w14:textId="79A2D911" w:rsidR="00280BD6" w:rsidRDefault="00280BD6" w:rsidP="009B44C1">
      <w:pPr>
        <w:pStyle w:val="ListParagraph"/>
        <w:numPr>
          <w:ilvl w:val="0"/>
          <w:numId w:val="1"/>
        </w:numPr>
        <w:spacing w:after="0"/>
        <w:ind w:right="24" w:hanging="345"/>
      </w:pPr>
      <w:r>
        <w:t>Fundraisers</w:t>
      </w:r>
    </w:p>
    <w:p w14:paraId="776E5503" w14:textId="296A4B63" w:rsidR="00280BD6" w:rsidRDefault="00280BD6" w:rsidP="00280BD6">
      <w:pPr>
        <w:pStyle w:val="ListParagraph"/>
        <w:numPr>
          <w:ilvl w:val="1"/>
          <w:numId w:val="7"/>
        </w:numPr>
        <w:spacing w:after="0"/>
        <w:ind w:left="1080" w:right="24"/>
      </w:pPr>
      <w:r>
        <w:t xml:space="preserve">Super 50/50 – Boosters can request tickets to sell, not requiring an amount to sell.  See Shannon B. or </w:t>
      </w:r>
      <w:proofErr w:type="spellStart"/>
      <w:r>
        <w:t>Judeth</w:t>
      </w:r>
      <w:proofErr w:type="spellEnd"/>
      <w:r>
        <w:t xml:space="preserve"> Y. for tickets/questions</w:t>
      </w:r>
    </w:p>
    <w:p w14:paraId="6DDADE18" w14:textId="2D950A2C" w:rsidR="00280BD6" w:rsidRDefault="00280BD6" w:rsidP="00280BD6">
      <w:pPr>
        <w:pStyle w:val="ListParagraph"/>
        <w:numPr>
          <w:ilvl w:val="1"/>
          <w:numId w:val="7"/>
        </w:numPr>
        <w:spacing w:after="0"/>
        <w:ind w:left="1080" w:right="24"/>
      </w:pPr>
      <w:r>
        <w:t>Food Coupon Books – available for purchase at football games and meetings, Boosters earns $6 of the $10 charge for each book.  See Shannon for books/questions</w:t>
      </w:r>
    </w:p>
    <w:p w14:paraId="49B40B48" w14:textId="228E6A71" w:rsidR="00280BD6" w:rsidRDefault="00280BD6" w:rsidP="00280BD6">
      <w:pPr>
        <w:pStyle w:val="ListParagraph"/>
        <w:numPr>
          <w:ilvl w:val="1"/>
          <w:numId w:val="7"/>
        </w:numPr>
        <w:spacing w:after="0"/>
        <w:ind w:left="1080" w:right="24"/>
      </w:pPr>
      <w:r>
        <w:t>Dine Out Night – TCBY/September 21, 11:30 am-9 pm, mention Cherokee Bands and Boosters earn 25% of sale</w:t>
      </w:r>
    </w:p>
    <w:p w14:paraId="64E6AF4F" w14:textId="063AC3F1" w:rsidR="00280BD6" w:rsidRDefault="00280BD6" w:rsidP="00280BD6">
      <w:pPr>
        <w:pStyle w:val="ListParagraph"/>
        <w:numPr>
          <w:ilvl w:val="0"/>
          <w:numId w:val="1"/>
        </w:numPr>
        <w:spacing w:after="0"/>
        <w:ind w:right="24" w:hanging="345"/>
      </w:pPr>
      <w:r>
        <w:t>Home Comp Update</w:t>
      </w:r>
    </w:p>
    <w:p w14:paraId="177BAABA" w14:textId="402CF9B4" w:rsidR="00280BD6" w:rsidRDefault="00280BD6" w:rsidP="00280BD6">
      <w:pPr>
        <w:pStyle w:val="ListParagraph"/>
        <w:numPr>
          <w:ilvl w:val="0"/>
          <w:numId w:val="8"/>
        </w:numPr>
        <w:spacing w:after="0"/>
        <w:ind w:right="24"/>
      </w:pPr>
      <w:r>
        <w:t>Competition will start at 12 noon, 32 bands participating</w:t>
      </w:r>
    </w:p>
    <w:p w14:paraId="3754D505" w14:textId="6709BBA8" w:rsidR="00280BD6" w:rsidRDefault="00280BD6" w:rsidP="00280BD6">
      <w:pPr>
        <w:pStyle w:val="ListParagraph"/>
        <w:numPr>
          <w:ilvl w:val="0"/>
          <w:numId w:val="8"/>
        </w:numPr>
        <w:spacing w:after="0"/>
        <w:ind w:right="24"/>
      </w:pPr>
      <w:r>
        <w:t>Need more volunteers – link on website</w:t>
      </w:r>
    </w:p>
    <w:p w14:paraId="7B710527" w14:textId="34F55AB3" w:rsidR="00280BD6" w:rsidRDefault="00280BD6" w:rsidP="00280BD6">
      <w:pPr>
        <w:pStyle w:val="ListParagraph"/>
        <w:numPr>
          <w:ilvl w:val="0"/>
          <w:numId w:val="8"/>
        </w:numPr>
        <w:spacing w:after="0"/>
        <w:ind w:right="24"/>
      </w:pPr>
      <w:r>
        <w:t>Chairs meeting on 9/15</w:t>
      </w:r>
    </w:p>
    <w:p w14:paraId="43A5459E" w14:textId="18743C05" w:rsidR="00280BD6" w:rsidRDefault="00280BD6" w:rsidP="00280BD6">
      <w:pPr>
        <w:pStyle w:val="ListParagraph"/>
        <w:numPr>
          <w:ilvl w:val="0"/>
          <w:numId w:val="8"/>
        </w:numPr>
        <w:spacing w:after="0"/>
        <w:ind w:right="24"/>
      </w:pPr>
      <w:r>
        <w:t>Will be asking for food/supplies donation in October</w:t>
      </w:r>
    </w:p>
    <w:p w14:paraId="3E2F51A6" w14:textId="38F09F13" w:rsidR="00280BD6" w:rsidRDefault="00280BD6" w:rsidP="00280BD6">
      <w:pPr>
        <w:pStyle w:val="ListParagraph"/>
        <w:numPr>
          <w:ilvl w:val="0"/>
          <w:numId w:val="8"/>
        </w:numPr>
        <w:spacing w:after="0"/>
        <w:ind w:right="24"/>
      </w:pPr>
      <w:r>
        <w:t>Approval received for parking in MES and MMS lots</w:t>
      </w:r>
    </w:p>
    <w:p w14:paraId="02136C14" w14:textId="27643296" w:rsidR="00280BD6" w:rsidRDefault="00280BD6" w:rsidP="00280BD6">
      <w:pPr>
        <w:pStyle w:val="ListParagraph"/>
        <w:numPr>
          <w:ilvl w:val="0"/>
          <w:numId w:val="8"/>
        </w:numPr>
        <w:spacing w:after="0"/>
        <w:ind w:right="24"/>
      </w:pPr>
      <w:r>
        <w:t>Trunk or Treat is occurring at Cherokee that morning</w:t>
      </w:r>
    </w:p>
    <w:p w14:paraId="0F24A699" w14:textId="77777777" w:rsidR="009B44C1" w:rsidRDefault="009B44C1" w:rsidP="009B44C1">
      <w:pPr>
        <w:pStyle w:val="ListParagraph"/>
        <w:spacing w:after="0"/>
        <w:ind w:left="705" w:right="24" w:firstLine="0"/>
      </w:pPr>
    </w:p>
    <w:p w14:paraId="68F08973" w14:textId="77777777" w:rsidR="00303871" w:rsidRDefault="00D116F6">
      <w:pPr>
        <w:ind w:left="10" w:right="24"/>
      </w:pPr>
      <w:r>
        <w:t>Upcoming events:</w:t>
      </w:r>
    </w:p>
    <w:p w14:paraId="7082FED8" w14:textId="0F727464" w:rsidR="007A7C46" w:rsidRDefault="00280BD6" w:rsidP="00CE4FBB">
      <w:pPr>
        <w:numPr>
          <w:ilvl w:val="0"/>
          <w:numId w:val="2"/>
        </w:numPr>
        <w:ind w:right="24" w:hanging="360"/>
      </w:pPr>
      <w:r>
        <w:t>Marching Band Mini Camp – September 11, 1-6 pm</w:t>
      </w:r>
    </w:p>
    <w:p w14:paraId="44F1BA70" w14:textId="34E7E603" w:rsidR="00280BD6" w:rsidRDefault="00280BD6" w:rsidP="00CE4FBB">
      <w:pPr>
        <w:numPr>
          <w:ilvl w:val="0"/>
          <w:numId w:val="2"/>
        </w:numPr>
        <w:ind w:right="24" w:hanging="360"/>
      </w:pPr>
      <w:r>
        <w:t xml:space="preserve">Dine Out Night - </w:t>
      </w:r>
      <w:r>
        <w:t>TCBY/September 21, 11:30 am-9 pm</w:t>
      </w:r>
    </w:p>
    <w:p w14:paraId="3F6FD815" w14:textId="66075D4E" w:rsidR="00280BD6" w:rsidRDefault="00280BD6" w:rsidP="00CE4FBB">
      <w:pPr>
        <w:numPr>
          <w:ilvl w:val="0"/>
          <w:numId w:val="2"/>
        </w:numPr>
        <w:ind w:right="24" w:hanging="360"/>
      </w:pPr>
      <w:r>
        <w:t>Ad Book Submission Deadline – October 8</w:t>
      </w:r>
    </w:p>
    <w:p w14:paraId="5165921C" w14:textId="77777777" w:rsidR="00280BD6" w:rsidRDefault="00280BD6" w:rsidP="00280BD6">
      <w:pPr>
        <w:numPr>
          <w:ilvl w:val="0"/>
          <w:numId w:val="2"/>
        </w:numPr>
        <w:ind w:right="24" w:hanging="360"/>
      </w:pPr>
      <w:r>
        <w:t>Check calendar link on website for upcoming rehearsals, football games and competitions</w:t>
      </w:r>
    </w:p>
    <w:p w14:paraId="666000F2" w14:textId="77777777" w:rsidR="00280BD6" w:rsidRDefault="00280BD6" w:rsidP="00280BD6">
      <w:pPr>
        <w:ind w:left="345" w:right="24" w:firstLine="0"/>
        <w:rPr>
          <w:b/>
          <w:bCs/>
        </w:rPr>
      </w:pPr>
    </w:p>
    <w:p w14:paraId="428C6745" w14:textId="503D9A94" w:rsidR="00303871" w:rsidRDefault="00D116F6" w:rsidP="00280BD6">
      <w:pPr>
        <w:ind w:left="345" w:right="24" w:hanging="345"/>
      </w:pPr>
      <w:r w:rsidRPr="00280BD6">
        <w:rPr>
          <w:b/>
          <w:bCs/>
        </w:rPr>
        <w:t>Next general meeting</w:t>
      </w:r>
      <w:r>
        <w:t xml:space="preserve">: </w:t>
      </w:r>
      <w:r w:rsidR="00280BD6">
        <w:t>Wednesday October 13</w:t>
      </w:r>
      <w:r>
        <w:t xml:space="preserve">, </w:t>
      </w:r>
      <w:proofErr w:type="gramStart"/>
      <w:r>
        <w:t>2021</w:t>
      </w:r>
      <w:proofErr w:type="gramEnd"/>
      <w:r>
        <w:t xml:space="preserve"> </w:t>
      </w:r>
      <w:r w:rsidR="008F6590">
        <w:t>at 7:30 pm, North Recital Hall</w:t>
      </w:r>
    </w:p>
    <w:sectPr w:rsidR="00303871" w:rsidSect="00280BD6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878CA"/>
    <w:multiLevelType w:val="hybridMultilevel"/>
    <w:tmpl w:val="71066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06B45"/>
    <w:multiLevelType w:val="hybridMultilevel"/>
    <w:tmpl w:val="0290AB50"/>
    <w:lvl w:ilvl="0" w:tplc="89142BF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8251B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FEF86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0272F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064C7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94E86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52EB6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A869A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ECF04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5C27E4"/>
    <w:multiLevelType w:val="hybridMultilevel"/>
    <w:tmpl w:val="054A428C"/>
    <w:lvl w:ilvl="0" w:tplc="89142BF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FEF86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0272F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064C7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94E86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52EB6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A869A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ECF04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5A148A"/>
    <w:multiLevelType w:val="hybridMultilevel"/>
    <w:tmpl w:val="CF5805F6"/>
    <w:lvl w:ilvl="0" w:tplc="7946F66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1FD4501"/>
    <w:multiLevelType w:val="hybridMultilevel"/>
    <w:tmpl w:val="D1BE0FDC"/>
    <w:lvl w:ilvl="0" w:tplc="73EEEA7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3AB3576"/>
    <w:multiLevelType w:val="hybridMultilevel"/>
    <w:tmpl w:val="EEF0F256"/>
    <w:lvl w:ilvl="0" w:tplc="442A8AC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55B13354"/>
    <w:multiLevelType w:val="hybridMultilevel"/>
    <w:tmpl w:val="C55E5ECA"/>
    <w:lvl w:ilvl="0" w:tplc="F91C3684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0AC2E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92A89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A6B79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3AAA1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6C7EE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8ECE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8205A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FE5A8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FA4093"/>
    <w:multiLevelType w:val="hybridMultilevel"/>
    <w:tmpl w:val="1BF28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71"/>
    <w:rsid w:val="0021354B"/>
    <w:rsid w:val="00280BD6"/>
    <w:rsid w:val="002E7088"/>
    <w:rsid w:val="00303871"/>
    <w:rsid w:val="00327BAF"/>
    <w:rsid w:val="003777E2"/>
    <w:rsid w:val="006754AA"/>
    <w:rsid w:val="00682BF4"/>
    <w:rsid w:val="006874F9"/>
    <w:rsid w:val="007A7C46"/>
    <w:rsid w:val="008412A6"/>
    <w:rsid w:val="008B4B45"/>
    <w:rsid w:val="008E18FD"/>
    <w:rsid w:val="008F1C67"/>
    <w:rsid w:val="008F6590"/>
    <w:rsid w:val="00954D40"/>
    <w:rsid w:val="009743FF"/>
    <w:rsid w:val="009B44C1"/>
    <w:rsid w:val="00A52F46"/>
    <w:rsid w:val="00A97C31"/>
    <w:rsid w:val="00AF5511"/>
    <w:rsid w:val="00CE4FBB"/>
    <w:rsid w:val="00D116F6"/>
    <w:rsid w:val="00D85C61"/>
    <w:rsid w:val="00E6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A534BC"/>
  <w15:docId w15:val="{B23A94C2-40A1-CF43-AFE8-2DBB7384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0" w:lineRule="auto"/>
      <w:ind w:left="39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2021-6-9 general meeting agenda</vt:lpstr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2021-6-9 general meeting agenda</dc:title>
  <dc:subject/>
  <dc:creator>Jeffrey Shapiro</dc:creator>
  <cp:keywords/>
  <cp:lastModifiedBy>Jeffrey Shapiro</cp:lastModifiedBy>
  <cp:revision>4</cp:revision>
  <dcterms:created xsi:type="dcterms:W3CDTF">2021-09-20T22:08:00Z</dcterms:created>
  <dcterms:modified xsi:type="dcterms:W3CDTF">2021-09-20T22:28:00Z</dcterms:modified>
</cp:coreProperties>
</file>