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3B8" w14:textId="706AA4B7" w:rsidR="008E3891" w:rsidRPr="00D32746" w:rsidRDefault="008E3891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Cherokee Band Boosters</w:t>
      </w:r>
    </w:p>
    <w:p w14:paraId="14F5FCDE" w14:textId="326AAB90" w:rsidR="00FA24D6" w:rsidRPr="00D32746" w:rsidRDefault="008E3891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8935166"/>
      <w:bookmarkEnd w:id="0"/>
      <w:r w:rsidRPr="00D32746">
        <w:rPr>
          <w:rFonts w:ascii="Times New Roman" w:hAnsi="Times New Roman" w:cs="Times New Roman"/>
          <w:sz w:val="24"/>
          <w:szCs w:val="24"/>
        </w:rPr>
        <w:t>General</w:t>
      </w:r>
      <w:r w:rsidR="009D1AEE" w:rsidRPr="00D32746">
        <w:rPr>
          <w:rFonts w:ascii="Times New Roman" w:hAnsi="Times New Roman" w:cs="Times New Roman"/>
          <w:sz w:val="24"/>
          <w:szCs w:val="24"/>
        </w:rPr>
        <w:t xml:space="preserve"> Meeting </w:t>
      </w:r>
      <w:r w:rsidR="007772BE" w:rsidRPr="00D32746">
        <w:rPr>
          <w:rFonts w:ascii="Times New Roman" w:hAnsi="Times New Roman" w:cs="Times New Roman"/>
          <w:sz w:val="24"/>
          <w:szCs w:val="24"/>
        </w:rPr>
        <w:t>Minutes</w:t>
      </w:r>
    </w:p>
    <w:p w14:paraId="3BF28E04" w14:textId="6A3365D6" w:rsidR="009D1AEE" w:rsidRPr="00D32746" w:rsidRDefault="002B0363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="009D1AEE" w:rsidRPr="00D32746">
        <w:rPr>
          <w:rFonts w:ascii="Times New Roman" w:hAnsi="Times New Roman" w:cs="Times New Roman"/>
          <w:sz w:val="24"/>
          <w:szCs w:val="24"/>
        </w:rPr>
        <w:t>, 201</w:t>
      </w:r>
      <w:r w:rsidR="00643D25" w:rsidRPr="00D32746">
        <w:rPr>
          <w:rFonts w:ascii="Times New Roman" w:hAnsi="Times New Roman" w:cs="Times New Roman"/>
          <w:sz w:val="24"/>
          <w:szCs w:val="24"/>
        </w:rPr>
        <w:t>9</w:t>
      </w:r>
    </w:p>
    <w:p w14:paraId="39EDA115" w14:textId="6C497B0B" w:rsidR="00280E33" w:rsidRPr="00D32746" w:rsidRDefault="00280E33" w:rsidP="00D3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23BB9" w14:textId="3D649C75" w:rsidR="00280E33" w:rsidRPr="00D32746" w:rsidRDefault="00280E33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 xml:space="preserve">Members in Attendance: Kerry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Anyzek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Denise Baxter, Renae Block, Kathy Bradley, Jennifer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Cherby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Barry Cohen, Michelle Ribeiro-Cooker, Cynthia Cooper, Maryann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Correll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Amy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Emrich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Melissa Furman, Kim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Goffin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</w:t>
      </w:r>
      <w:r w:rsidR="002B0363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2B0363">
        <w:rPr>
          <w:rFonts w:ascii="Times New Roman" w:hAnsi="Times New Roman" w:cs="Times New Roman"/>
          <w:sz w:val="24"/>
          <w:szCs w:val="24"/>
        </w:rPr>
        <w:t>Guirguis</w:t>
      </w:r>
      <w:proofErr w:type="spellEnd"/>
      <w:r w:rsidR="002B0363">
        <w:rPr>
          <w:rFonts w:ascii="Times New Roman" w:hAnsi="Times New Roman" w:cs="Times New Roman"/>
          <w:sz w:val="24"/>
          <w:szCs w:val="24"/>
        </w:rPr>
        <w:t xml:space="preserve">, </w:t>
      </w:r>
      <w:r w:rsidRPr="00D32746">
        <w:rPr>
          <w:rFonts w:ascii="Times New Roman" w:hAnsi="Times New Roman" w:cs="Times New Roman"/>
          <w:sz w:val="24"/>
          <w:szCs w:val="24"/>
        </w:rPr>
        <w:t xml:space="preserve">Kelly Heard, </w:t>
      </w:r>
      <w:r w:rsidR="002B0363">
        <w:rPr>
          <w:rFonts w:ascii="Times New Roman" w:hAnsi="Times New Roman" w:cs="Times New Roman"/>
          <w:sz w:val="24"/>
          <w:szCs w:val="24"/>
        </w:rPr>
        <w:t xml:space="preserve">Lauren Hodges, </w:t>
      </w:r>
      <w:r w:rsidRPr="00D32746">
        <w:rPr>
          <w:rFonts w:ascii="Times New Roman" w:hAnsi="Times New Roman" w:cs="Times New Roman"/>
          <w:sz w:val="24"/>
          <w:szCs w:val="24"/>
        </w:rPr>
        <w:t xml:space="preserve">Jeff Jones, </w:t>
      </w:r>
      <w:r w:rsidR="002B0363">
        <w:rPr>
          <w:rFonts w:ascii="Times New Roman" w:hAnsi="Times New Roman" w:cs="Times New Roman"/>
          <w:sz w:val="24"/>
          <w:szCs w:val="24"/>
        </w:rPr>
        <w:t>Andrew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Leszkowicz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</w:t>
      </w:r>
      <w:r w:rsidR="002B0363"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 w:rsidR="002B0363">
        <w:rPr>
          <w:rFonts w:ascii="Times New Roman" w:hAnsi="Times New Roman" w:cs="Times New Roman"/>
          <w:sz w:val="24"/>
          <w:szCs w:val="24"/>
        </w:rPr>
        <w:t>McAvaddy</w:t>
      </w:r>
      <w:proofErr w:type="spellEnd"/>
      <w:r w:rsidR="002B0363">
        <w:rPr>
          <w:rFonts w:ascii="Times New Roman" w:hAnsi="Times New Roman" w:cs="Times New Roman"/>
          <w:sz w:val="24"/>
          <w:szCs w:val="24"/>
        </w:rPr>
        <w:t xml:space="preserve">, </w:t>
      </w:r>
      <w:r w:rsidRPr="00D32746">
        <w:rPr>
          <w:rFonts w:ascii="Times New Roman" w:hAnsi="Times New Roman" w:cs="Times New Roman"/>
          <w:sz w:val="24"/>
          <w:szCs w:val="24"/>
        </w:rPr>
        <w:t xml:space="preserve">Nicole Mendel, Lisa Morrissey, </w:t>
      </w:r>
      <w:r w:rsidR="002B0363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="002B0363">
        <w:rPr>
          <w:rFonts w:ascii="Times New Roman" w:hAnsi="Times New Roman" w:cs="Times New Roman"/>
          <w:sz w:val="24"/>
          <w:szCs w:val="24"/>
        </w:rPr>
        <w:t>Nabinger</w:t>
      </w:r>
      <w:proofErr w:type="spellEnd"/>
      <w:r w:rsidR="002B0363">
        <w:rPr>
          <w:rFonts w:ascii="Times New Roman" w:hAnsi="Times New Roman" w:cs="Times New Roman"/>
          <w:sz w:val="24"/>
          <w:szCs w:val="24"/>
        </w:rPr>
        <w:t xml:space="preserve">, </w:t>
      </w:r>
      <w:r w:rsidRPr="00D32746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D32746">
        <w:rPr>
          <w:rFonts w:ascii="Times New Roman" w:hAnsi="Times New Roman" w:cs="Times New Roman"/>
          <w:sz w:val="24"/>
          <w:szCs w:val="24"/>
        </w:rPr>
        <w:t>Pomilio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Lisa Riordan, Ron Ritter, </w:t>
      </w:r>
      <w:r w:rsidR="002B0363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="002B0363">
        <w:rPr>
          <w:rFonts w:ascii="Times New Roman" w:hAnsi="Times New Roman" w:cs="Times New Roman"/>
          <w:sz w:val="24"/>
          <w:szCs w:val="24"/>
        </w:rPr>
        <w:t>Rodricks</w:t>
      </w:r>
      <w:proofErr w:type="spellEnd"/>
      <w:r w:rsidRPr="00D32746">
        <w:rPr>
          <w:rFonts w:ascii="Times New Roman" w:hAnsi="Times New Roman" w:cs="Times New Roman"/>
          <w:sz w:val="24"/>
          <w:szCs w:val="24"/>
        </w:rPr>
        <w:t xml:space="preserve">, Lisa Shapiro, Jody Stein, </w:t>
      </w:r>
      <w:r w:rsidR="002B0363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2B0363">
        <w:rPr>
          <w:rFonts w:ascii="Times New Roman" w:hAnsi="Times New Roman" w:cs="Times New Roman"/>
          <w:sz w:val="24"/>
          <w:szCs w:val="24"/>
        </w:rPr>
        <w:t>Zul</w:t>
      </w:r>
      <w:proofErr w:type="spellEnd"/>
    </w:p>
    <w:p w14:paraId="50736A7D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F0039" w14:textId="66878537" w:rsidR="00E00580" w:rsidRDefault="00E00580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Call to order</w:t>
      </w:r>
      <w:r w:rsidR="00237B2E" w:rsidRPr="00D32746">
        <w:rPr>
          <w:rFonts w:ascii="Times New Roman" w:hAnsi="Times New Roman" w:cs="Times New Roman"/>
          <w:b/>
          <w:sz w:val="24"/>
          <w:szCs w:val="24"/>
        </w:rPr>
        <w:t xml:space="preserve"> 7:3</w:t>
      </w:r>
      <w:r w:rsidR="002B0363">
        <w:rPr>
          <w:rFonts w:ascii="Times New Roman" w:hAnsi="Times New Roman" w:cs="Times New Roman"/>
          <w:b/>
          <w:sz w:val="24"/>
          <w:szCs w:val="24"/>
        </w:rPr>
        <w:t>5 pm</w:t>
      </w:r>
    </w:p>
    <w:p w14:paraId="700FF085" w14:textId="77777777" w:rsidR="00654CC2" w:rsidRPr="00D32746" w:rsidRDefault="00654CC2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A1989" w14:textId="5CA69A04" w:rsidR="004E50F5" w:rsidRPr="00D32746" w:rsidRDefault="004E50F5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Recording Secretary</w:t>
      </w:r>
      <w:r w:rsidRPr="00D32746">
        <w:rPr>
          <w:rFonts w:ascii="Times New Roman" w:hAnsi="Times New Roman" w:cs="Times New Roman"/>
          <w:sz w:val="24"/>
          <w:szCs w:val="24"/>
        </w:rPr>
        <w:t xml:space="preserve"> – </w:t>
      </w:r>
      <w:r w:rsidR="00D32746" w:rsidRPr="00D32746">
        <w:rPr>
          <w:rFonts w:ascii="Times New Roman" w:hAnsi="Times New Roman" w:cs="Times New Roman"/>
          <w:sz w:val="24"/>
          <w:szCs w:val="24"/>
        </w:rPr>
        <w:t>M</w:t>
      </w:r>
      <w:r w:rsidRPr="00D32746">
        <w:rPr>
          <w:rFonts w:ascii="Times New Roman" w:hAnsi="Times New Roman" w:cs="Times New Roman"/>
          <w:sz w:val="24"/>
          <w:szCs w:val="24"/>
        </w:rPr>
        <w:t xml:space="preserve">eeting minutes from </w:t>
      </w:r>
      <w:r w:rsidR="0096720B" w:rsidRPr="00D32746">
        <w:rPr>
          <w:rFonts w:ascii="Times New Roman" w:hAnsi="Times New Roman" w:cs="Times New Roman"/>
          <w:sz w:val="24"/>
          <w:szCs w:val="24"/>
        </w:rPr>
        <w:t>September</w:t>
      </w:r>
      <w:r w:rsidRPr="00D32746">
        <w:rPr>
          <w:rFonts w:ascii="Times New Roman" w:hAnsi="Times New Roman" w:cs="Times New Roman"/>
          <w:sz w:val="24"/>
          <w:szCs w:val="24"/>
        </w:rPr>
        <w:t xml:space="preserve"> general meeting</w:t>
      </w:r>
    </w:p>
    <w:p w14:paraId="6C1F0F43" w14:textId="109E1B9B" w:rsidR="007772BE" w:rsidRPr="00D32746" w:rsidRDefault="007772B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Motion to waive reading: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2B0363">
        <w:rPr>
          <w:rFonts w:ascii="Times New Roman" w:hAnsi="Times New Roman" w:cs="Times New Roman"/>
          <w:sz w:val="24"/>
          <w:szCs w:val="24"/>
        </w:rPr>
        <w:t>Lisa Riordan</w:t>
      </w:r>
    </w:p>
    <w:p w14:paraId="545C4C59" w14:textId="28E9AC4C" w:rsidR="007772BE" w:rsidRPr="00D32746" w:rsidRDefault="007772B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2</w:t>
      </w:r>
      <w:r w:rsidRPr="00D327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2746">
        <w:rPr>
          <w:rFonts w:ascii="Times New Roman" w:hAnsi="Times New Roman" w:cs="Times New Roman"/>
          <w:sz w:val="24"/>
          <w:szCs w:val="24"/>
        </w:rPr>
        <w:t>: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2B0363">
        <w:rPr>
          <w:rFonts w:ascii="Times New Roman" w:hAnsi="Times New Roman" w:cs="Times New Roman"/>
          <w:sz w:val="24"/>
          <w:szCs w:val="24"/>
        </w:rPr>
        <w:t>Jody Stein</w:t>
      </w:r>
    </w:p>
    <w:p w14:paraId="723F946B" w14:textId="596A1EA2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All in favor, motion passed.</w:t>
      </w:r>
    </w:p>
    <w:p w14:paraId="57261500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25D49" w14:textId="0F387BF7" w:rsidR="00F60558" w:rsidRPr="00D32746" w:rsidRDefault="004A52C0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Treasurer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96720B" w:rsidRPr="00D32746">
        <w:rPr>
          <w:rFonts w:ascii="Times New Roman" w:hAnsi="Times New Roman" w:cs="Times New Roman"/>
          <w:sz w:val="24"/>
          <w:szCs w:val="24"/>
        </w:rPr>
        <w:t>–</w:t>
      </w:r>
      <w:r w:rsidRPr="00D32746">
        <w:rPr>
          <w:rFonts w:ascii="Times New Roman" w:hAnsi="Times New Roman" w:cs="Times New Roman"/>
          <w:sz w:val="24"/>
          <w:szCs w:val="24"/>
        </w:rPr>
        <w:t xml:space="preserve"> </w:t>
      </w:r>
      <w:r w:rsidR="0096720B" w:rsidRPr="00D32746">
        <w:rPr>
          <w:rFonts w:ascii="Times New Roman" w:hAnsi="Times New Roman" w:cs="Times New Roman"/>
          <w:sz w:val="24"/>
          <w:szCs w:val="24"/>
        </w:rPr>
        <w:t xml:space="preserve">monthly </w:t>
      </w:r>
      <w:r w:rsidR="00F60558" w:rsidRPr="00D32746">
        <w:rPr>
          <w:rFonts w:ascii="Times New Roman" w:hAnsi="Times New Roman" w:cs="Times New Roman"/>
          <w:sz w:val="24"/>
          <w:szCs w:val="24"/>
        </w:rPr>
        <w:t xml:space="preserve">financial </w:t>
      </w:r>
      <w:r w:rsidR="0096720B" w:rsidRPr="00D32746">
        <w:rPr>
          <w:rFonts w:ascii="Times New Roman" w:hAnsi="Times New Roman" w:cs="Times New Roman"/>
          <w:sz w:val="24"/>
          <w:szCs w:val="24"/>
        </w:rPr>
        <w:t>report</w:t>
      </w:r>
      <w:r w:rsidR="00F956E5" w:rsidRPr="00D3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3743" w14:textId="0CAB0A15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Account balance as of 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11/11</w:t>
      </w: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$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69,053.77</w:t>
      </w:r>
    </w:p>
    <w:p w14:paraId="13D2EEB1" w14:textId="41DC1002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Income from 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10/15-11/11</w:t>
      </w: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$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5,360</w:t>
      </w: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</w:t>
      </w:r>
    </w:p>
    <w:p w14:paraId="1E1BBEC4" w14:textId="625BAD2B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Expenses from 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10/15-11/11</w:t>
      </w: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$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3,769</w:t>
      </w:r>
    </w:p>
    <w:p w14:paraId="29721D1A" w14:textId="37E263B6" w:rsidR="00D32746" w:rsidRPr="00D32746" w:rsidRDefault="00D327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327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Net revenue for the month:  $</w:t>
      </w:r>
      <w:r w:rsidR="002B03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1,590</w:t>
      </w:r>
    </w:p>
    <w:p w14:paraId="19D33541" w14:textId="241CD310" w:rsidR="00D32746" w:rsidRDefault="002B0363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Discussion occurred regarding purchasing a new golf cart, Ron Ritter recommended the purchase as the current has a lot of problems and won’t last much longer.  Previously there was $5,000 put aside for this purchase which was never spent.  Board will speak with Mr. Lynch regarding the purchase</w:t>
      </w:r>
      <w:r w:rsidR="00290E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0D9C95C" w14:textId="356A0B4B" w:rsidR="00290E46" w:rsidRDefault="00290E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 tax returns will be completed by Maryann Callahan again for no charge, these were to be filed by 11/15/19.</w:t>
      </w:r>
    </w:p>
    <w:p w14:paraId="40400C45" w14:textId="5C25FCA0" w:rsidR="00290E46" w:rsidRDefault="00290E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One 1/26/20, 6-10 members are needed to go through 2019’s receipts, an email asking for volunteers will be sent after the new year.</w:t>
      </w:r>
    </w:p>
    <w:p w14:paraId="38595BEB" w14:textId="455AC8D9" w:rsidR="00290E46" w:rsidRPr="00D32746" w:rsidRDefault="00290E46" w:rsidP="00D32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Renae reported that any raffle funds need to have a separate bank account from the general funds and that revenues for raffles (50/50, basket auction,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are supposed to be spend within a year of receipt.  A “wish list” will be requested from the directors and spending allocations will be voted upon in the spring.</w:t>
      </w:r>
    </w:p>
    <w:p w14:paraId="04F87BCA" w14:textId="77777777" w:rsidR="00D32746" w:rsidRPr="00D32746" w:rsidRDefault="00D32746" w:rsidP="00D3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17C0F" w14:textId="1E1060BD" w:rsidR="002A2FB5" w:rsidRPr="00D32746" w:rsidRDefault="009D1AEE" w:rsidP="00D32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746">
        <w:rPr>
          <w:rFonts w:ascii="Times New Roman" w:hAnsi="Times New Roman" w:cs="Times New Roman"/>
          <w:b/>
          <w:sz w:val="24"/>
          <w:szCs w:val="24"/>
        </w:rPr>
        <w:t>President</w:t>
      </w:r>
      <w:r w:rsidR="00C51A2E" w:rsidRPr="00D32746">
        <w:rPr>
          <w:rFonts w:ascii="Times New Roman" w:hAnsi="Times New Roman" w:cs="Times New Roman"/>
          <w:b/>
          <w:sz w:val="24"/>
          <w:szCs w:val="24"/>
        </w:rPr>
        <w:t>’s report/discussion items</w:t>
      </w:r>
    </w:p>
    <w:p w14:paraId="254F30FD" w14:textId="7C2605A6" w:rsidR="003352E3" w:rsidRPr="00D32746" w:rsidRDefault="003352E3" w:rsidP="00D3274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Fundraisers:</w:t>
      </w:r>
    </w:p>
    <w:p w14:paraId="5EBDD787" w14:textId="28488980" w:rsidR="003352E3" w:rsidRPr="00D32746" w:rsidRDefault="00842AB2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Program</w:t>
      </w:r>
      <w:r w:rsidR="00A61862" w:rsidRPr="00D32746">
        <w:rPr>
          <w:rFonts w:ascii="Times New Roman" w:hAnsi="Times New Roman" w:cs="Times New Roman"/>
          <w:sz w:val="24"/>
          <w:szCs w:val="24"/>
        </w:rPr>
        <w:t xml:space="preserve"> ads</w:t>
      </w:r>
      <w:r w:rsidR="00654CC2">
        <w:rPr>
          <w:rFonts w:ascii="Times New Roman" w:hAnsi="Times New Roman" w:cs="Times New Roman"/>
          <w:sz w:val="24"/>
          <w:szCs w:val="24"/>
        </w:rPr>
        <w:t xml:space="preserve"> due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by 11/15</w:t>
      </w:r>
      <w:r w:rsidR="00A2130D" w:rsidRPr="00D32746">
        <w:rPr>
          <w:rFonts w:ascii="Times New Roman" w:hAnsi="Times New Roman" w:cs="Times New Roman"/>
          <w:sz w:val="24"/>
          <w:szCs w:val="24"/>
        </w:rPr>
        <w:t xml:space="preserve"> for </w:t>
      </w:r>
      <w:r w:rsidR="00654CC2">
        <w:rPr>
          <w:rFonts w:ascii="Times New Roman" w:hAnsi="Times New Roman" w:cs="Times New Roman"/>
          <w:sz w:val="24"/>
          <w:szCs w:val="24"/>
        </w:rPr>
        <w:t xml:space="preserve">the </w:t>
      </w:r>
      <w:r w:rsidR="00A2130D" w:rsidRPr="00D32746">
        <w:rPr>
          <w:rFonts w:ascii="Times New Roman" w:hAnsi="Times New Roman" w:cs="Times New Roman"/>
          <w:sz w:val="24"/>
          <w:szCs w:val="24"/>
        </w:rPr>
        <w:t>12/5 program</w:t>
      </w:r>
    </w:p>
    <w:p w14:paraId="6AAF0D39" w14:textId="15667F22" w:rsidR="003352E3" w:rsidRPr="00D32746" w:rsidRDefault="00A61862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Fall Super 50/50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– </w:t>
      </w:r>
      <w:r w:rsidR="00290E46">
        <w:rPr>
          <w:rFonts w:ascii="Times New Roman" w:hAnsi="Times New Roman" w:cs="Times New Roman"/>
          <w:sz w:val="24"/>
          <w:szCs w:val="24"/>
        </w:rPr>
        <w:t>reminder to sell the allocated 10 tickets per student; collection dates 11/18 and 11/25; table to be set up at Walmart for sales on 11/16 and 11/17; any leftover tickets to be sold at winter concert</w:t>
      </w:r>
    </w:p>
    <w:p w14:paraId="28FEB35F" w14:textId="1FFC31F0" w:rsidR="00A61862" w:rsidRPr="00290E46" w:rsidRDefault="00300BC7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0E46">
        <w:rPr>
          <w:rFonts w:ascii="Times New Roman" w:hAnsi="Times New Roman" w:cs="Times New Roman"/>
          <w:sz w:val="24"/>
          <w:szCs w:val="24"/>
        </w:rPr>
        <w:t>Superfan</w:t>
      </w:r>
      <w:r w:rsidR="00654CC2" w:rsidRPr="00290E46">
        <w:rPr>
          <w:rFonts w:ascii="Times New Roman" w:hAnsi="Times New Roman" w:cs="Times New Roman"/>
          <w:sz w:val="24"/>
          <w:szCs w:val="24"/>
        </w:rPr>
        <w:t xml:space="preserve"> – </w:t>
      </w:r>
      <w:r w:rsidR="00290E46" w:rsidRPr="00290E46">
        <w:rPr>
          <w:rFonts w:ascii="Times New Roman" w:hAnsi="Times New Roman" w:cs="Times New Roman"/>
          <w:sz w:val="24"/>
          <w:szCs w:val="24"/>
        </w:rPr>
        <w:t>Lisa S. expects merchandise to be received</w:t>
      </w:r>
      <w:r w:rsidR="00290E46">
        <w:rPr>
          <w:rFonts w:ascii="Times New Roman" w:hAnsi="Times New Roman" w:cs="Times New Roman"/>
          <w:sz w:val="24"/>
          <w:szCs w:val="24"/>
        </w:rPr>
        <w:t xml:space="preserve"> before holidays, expected income from sales for Boosters is $205.</w:t>
      </w:r>
    </w:p>
    <w:p w14:paraId="6F3F23C0" w14:textId="301313DF" w:rsidR="008B5E9D" w:rsidRDefault="003E0FBA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Food Coupon Books</w:t>
      </w:r>
      <w:r w:rsidR="00654CC2">
        <w:rPr>
          <w:rFonts w:ascii="Times New Roman" w:hAnsi="Times New Roman" w:cs="Times New Roman"/>
          <w:sz w:val="24"/>
          <w:szCs w:val="24"/>
        </w:rPr>
        <w:t xml:space="preserve"> – </w:t>
      </w:r>
      <w:r w:rsidR="00290E46">
        <w:rPr>
          <w:rFonts w:ascii="Times New Roman" w:hAnsi="Times New Roman" w:cs="Times New Roman"/>
          <w:sz w:val="24"/>
          <w:szCs w:val="24"/>
        </w:rPr>
        <w:t>sales through the winter concert</w:t>
      </w:r>
    </w:p>
    <w:p w14:paraId="66EE1B37" w14:textId="4965452D" w:rsidR="00290E46" w:rsidRPr="00D32746" w:rsidRDefault="00290E46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Clothing – online order form set up for holiday purchases</w:t>
      </w:r>
    </w:p>
    <w:p w14:paraId="1989C8F3" w14:textId="638C9FC4" w:rsidR="0096720B" w:rsidRPr="00D32746" w:rsidRDefault="0096720B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Painting with a Twist – save the date:  March 15, 2020</w:t>
      </w:r>
    </w:p>
    <w:p w14:paraId="5F1ED289" w14:textId="5153A79B" w:rsidR="0096720B" w:rsidRDefault="0096720B" w:rsidP="00D32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2746">
        <w:rPr>
          <w:rFonts w:ascii="Times New Roman" w:hAnsi="Times New Roman" w:cs="Times New Roman"/>
          <w:sz w:val="24"/>
          <w:szCs w:val="24"/>
        </w:rPr>
        <w:t>Spring Dinner &amp; Basket Raffle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 – </w:t>
      </w:r>
      <w:r w:rsidR="00290E46">
        <w:rPr>
          <w:rFonts w:ascii="Times New Roman" w:hAnsi="Times New Roman" w:cs="Times New Roman"/>
          <w:sz w:val="24"/>
          <w:szCs w:val="24"/>
        </w:rPr>
        <w:t xml:space="preserve">set for 4/23/20; </w:t>
      </w:r>
      <w:r w:rsidR="00415E32" w:rsidRPr="00D32746">
        <w:rPr>
          <w:rFonts w:ascii="Times New Roman" w:hAnsi="Times New Roman" w:cs="Times New Roman"/>
          <w:sz w:val="24"/>
          <w:szCs w:val="24"/>
        </w:rPr>
        <w:t xml:space="preserve">give </w:t>
      </w:r>
      <w:r w:rsidR="00654CC2">
        <w:rPr>
          <w:rFonts w:ascii="Times New Roman" w:hAnsi="Times New Roman" w:cs="Times New Roman"/>
          <w:sz w:val="24"/>
          <w:szCs w:val="24"/>
        </w:rPr>
        <w:t xml:space="preserve">any empty </w:t>
      </w:r>
      <w:r w:rsidR="00415E32" w:rsidRPr="00D32746">
        <w:rPr>
          <w:rFonts w:ascii="Times New Roman" w:hAnsi="Times New Roman" w:cs="Times New Roman"/>
          <w:sz w:val="24"/>
          <w:szCs w:val="24"/>
        </w:rPr>
        <w:t>baskets to Lisa</w:t>
      </w:r>
      <w:r w:rsidR="00654CC2">
        <w:rPr>
          <w:rFonts w:ascii="Times New Roman" w:hAnsi="Times New Roman" w:cs="Times New Roman"/>
          <w:sz w:val="24"/>
          <w:szCs w:val="24"/>
        </w:rPr>
        <w:t xml:space="preserve"> M.; </w:t>
      </w:r>
      <w:r w:rsidR="00290E46">
        <w:rPr>
          <w:rFonts w:ascii="Times New Roman" w:hAnsi="Times New Roman" w:cs="Times New Roman"/>
          <w:sz w:val="24"/>
          <w:szCs w:val="24"/>
        </w:rPr>
        <w:t>save any wrappings and/or unwanted gifts from the holidays for baskets</w:t>
      </w:r>
    </w:p>
    <w:p w14:paraId="1151D568" w14:textId="77777777" w:rsidR="00290E46" w:rsidRPr="00D32746" w:rsidRDefault="00290E46" w:rsidP="00290E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84BCEB8" w14:textId="77777777" w:rsidR="00290E46" w:rsidRPr="00290E46" w:rsidRDefault="00290E46" w:rsidP="00290E4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90E46">
        <w:rPr>
          <w:rFonts w:ascii="Times New Roman" w:hAnsi="Times New Roman" w:cs="Times New Roman"/>
          <w:sz w:val="24"/>
          <w:szCs w:val="24"/>
        </w:rPr>
        <w:t>Upcoming events:</w:t>
      </w:r>
    </w:p>
    <w:p w14:paraId="3F465F28" w14:textId="3FA69232" w:rsidR="00290E46" w:rsidRPr="00290E46" w:rsidRDefault="00290E46" w:rsidP="00290E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E46">
        <w:rPr>
          <w:rFonts w:ascii="Times New Roman" w:hAnsi="Times New Roman" w:cs="Times New Roman"/>
          <w:sz w:val="24"/>
          <w:szCs w:val="24"/>
        </w:rPr>
        <w:t>Winter Concert – raffle draw/refreshments for after concert</w:t>
      </w:r>
      <w:r>
        <w:rPr>
          <w:rFonts w:ascii="Times New Roman" w:hAnsi="Times New Roman" w:cs="Times New Roman"/>
          <w:sz w:val="24"/>
          <w:szCs w:val="24"/>
        </w:rPr>
        <w:t xml:space="preserve"> will be purchased by the Boosters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290E46" w14:paraId="3B2D3B95" w14:textId="77777777" w:rsidTr="00D22111">
        <w:tc>
          <w:tcPr>
            <w:tcW w:w="5670" w:type="dxa"/>
          </w:tcPr>
          <w:p w14:paraId="09BD541B" w14:textId="77777777" w:rsidR="00290E46" w:rsidRDefault="00290E46" w:rsidP="00D2211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40A34">
              <w:rPr>
                <w:rFonts w:ascii="Bookman Old Style" w:hAnsi="Bookman Old Style"/>
                <w:b/>
                <w:bCs/>
                <w:sz w:val="20"/>
                <w:szCs w:val="20"/>
              </w:rPr>
              <w:t>NOVEMBER</w:t>
            </w:r>
          </w:p>
          <w:p w14:paraId="3F5049BB" w14:textId="77777777" w:rsidR="00290E46" w:rsidRPr="00A2130D" w:rsidRDefault="00290E46" w:rsidP="00D2211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6294E13" w14:textId="77777777" w:rsidR="00290E46" w:rsidRPr="003B7CAC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7CA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11/13 – Dine out @ </w:t>
            </w:r>
            <w:proofErr w:type="spellStart"/>
            <w:r w:rsidRPr="003B7CAC">
              <w:rPr>
                <w:rFonts w:ascii="Bookman Old Style" w:hAnsi="Bookman Old Style"/>
                <w:b/>
                <w:bCs/>
                <w:sz w:val="20"/>
                <w:szCs w:val="20"/>
              </w:rPr>
              <w:t>Chickie</w:t>
            </w:r>
            <w:proofErr w:type="spellEnd"/>
            <w:r w:rsidRPr="003B7CA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&amp; Pete’s, 5-9</w:t>
            </w:r>
          </w:p>
          <w:p w14:paraId="79A4D8C9" w14:textId="77777777" w:rsidR="00290E46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11/15 – Football game @ North Brunswick, 7 PM </w:t>
            </w:r>
          </w:p>
          <w:p w14:paraId="441D8577" w14:textId="77777777" w:rsidR="00290E46" w:rsidRPr="00522028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2202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11/16 &amp; 17 – Raffle Ticket Sales @ </w:t>
            </w:r>
            <w:proofErr w:type="spellStart"/>
            <w:r w:rsidRPr="00522028">
              <w:rPr>
                <w:rFonts w:ascii="Bookman Old Style" w:hAnsi="Bookman Old Style"/>
                <w:b/>
                <w:bCs/>
                <w:sz w:val="20"/>
                <w:szCs w:val="20"/>
              </w:rPr>
              <w:t>WalMart</w:t>
            </w:r>
            <w:proofErr w:type="spellEnd"/>
            <w:r w:rsidRPr="00522028">
              <w:rPr>
                <w:rFonts w:ascii="Bookman Old Style" w:hAnsi="Bookman Old Style"/>
                <w:b/>
                <w:bCs/>
                <w:sz w:val="20"/>
                <w:szCs w:val="20"/>
              </w:rPr>
              <w:t>, noon-4</w:t>
            </w:r>
          </w:p>
          <w:p w14:paraId="3B95F62E" w14:textId="77777777" w:rsidR="00290E46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11/19 – American Music Abroad info meeting at CHS, 7 pm</w:t>
            </w:r>
          </w:p>
          <w:p w14:paraId="03121549" w14:textId="77777777" w:rsidR="00290E46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11/17 and 11/23 – TCNJ Honors Wind Ensemble</w:t>
            </w:r>
          </w:p>
          <w:p w14:paraId="67C74B70" w14:textId="77777777" w:rsidR="00290E46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11/23 – Rowan Univ. Wind Festival </w:t>
            </w:r>
          </w:p>
          <w:p w14:paraId="63A5F130" w14:textId="77777777" w:rsidR="00290E46" w:rsidRPr="003B7CAC" w:rsidRDefault="00290E46" w:rsidP="00D2211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7CAC">
              <w:rPr>
                <w:rFonts w:ascii="Bookman Old Style" w:hAnsi="Bookman Old Style"/>
                <w:b/>
                <w:bCs/>
                <w:sz w:val="20"/>
                <w:szCs w:val="20"/>
              </w:rPr>
              <w:t>11/25 – Deadline for Super 50/50 raffle tickets to be turned in</w:t>
            </w:r>
          </w:p>
          <w:p w14:paraId="7022A5B0" w14:textId="77777777" w:rsidR="00290E46" w:rsidRPr="0096720B" w:rsidRDefault="00290E46" w:rsidP="00D221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7C3B3650" w14:textId="77777777" w:rsidR="00290E46" w:rsidRPr="0005292C" w:rsidRDefault="00290E46" w:rsidP="00D2211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5292C">
              <w:rPr>
                <w:rFonts w:ascii="Bookman Old Style" w:hAnsi="Bookman Old Style"/>
                <w:b/>
                <w:bCs/>
                <w:sz w:val="20"/>
                <w:szCs w:val="20"/>
              </w:rPr>
              <w:t>DECEMBER</w:t>
            </w:r>
          </w:p>
          <w:p w14:paraId="069F9221" w14:textId="77777777" w:rsidR="00290E46" w:rsidRDefault="00290E46" w:rsidP="00D2211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B5A13B" w14:textId="77777777" w:rsidR="00290E46" w:rsidRPr="00431935" w:rsidRDefault="00290E46" w:rsidP="00290E4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1935">
              <w:rPr>
                <w:rFonts w:ascii="Bookman Old Style" w:hAnsi="Bookman Old Style"/>
                <w:b/>
                <w:bCs/>
                <w:sz w:val="20"/>
                <w:szCs w:val="20"/>
              </w:rPr>
              <w:t>December 5 – Winter Instrumental Concert &amp; Super 50/50 Raffle Draw!</w:t>
            </w:r>
          </w:p>
          <w:p w14:paraId="7CF71279" w14:textId="77777777" w:rsidR="00290E46" w:rsidRPr="004878B7" w:rsidRDefault="00290E46" w:rsidP="00290E4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4878B7">
              <w:rPr>
                <w:rFonts w:ascii="Bookman Old Style" w:hAnsi="Bookman Old Style"/>
                <w:sz w:val="20"/>
                <w:szCs w:val="20"/>
              </w:rPr>
              <w:t>December 14 – All-South Jersey Auditions</w:t>
            </w:r>
          </w:p>
          <w:p w14:paraId="2D8C9515" w14:textId="77777777" w:rsidR="00290E46" w:rsidRPr="00431935" w:rsidRDefault="00290E46" w:rsidP="00290E4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1935">
              <w:rPr>
                <w:rFonts w:ascii="Bookman Old Style" w:hAnsi="Bookman Old Style"/>
                <w:b/>
                <w:bCs/>
                <w:sz w:val="20"/>
                <w:szCs w:val="20"/>
              </w:rPr>
              <w:t>December 18 – Holiday Jazz Concert with Alumni and Middle Schools</w:t>
            </w:r>
          </w:p>
          <w:p w14:paraId="05401A7A" w14:textId="77777777" w:rsidR="00290E46" w:rsidRDefault="00290E46" w:rsidP="00290E4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December 21 – All South Jersey Bands – reading rehearsal</w:t>
            </w:r>
          </w:p>
          <w:p w14:paraId="0744779E" w14:textId="77777777" w:rsidR="00290E46" w:rsidRDefault="00290E46" w:rsidP="00D2211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8AD8BD6" w14:textId="77777777" w:rsidR="00290E46" w:rsidRDefault="00290E46" w:rsidP="00D22111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4DA8DB8" w14:textId="77777777" w:rsidR="00290E46" w:rsidRPr="00BF3EDD" w:rsidRDefault="00290E46" w:rsidP="00D2211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Visit the website calendar page for rest of season info.  </w:t>
            </w:r>
            <w:hyperlink r:id="rId5" w:history="1">
              <w:r>
                <w:rPr>
                  <w:rStyle w:val="Hyperlink"/>
                </w:rPr>
                <w:t>https://www.chsbb.com/calendar.html</w:t>
              </w:r>
            </w:hyperlink>
          </w:p>
          <w:p w14:paraId="2F7BCB26" w14:textId="77777777" w:rsidR="00290E46" w:rsidRDefault="00290E46" w:rsidP="00D221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ADFE2" w14:textId="77777777" w:rsidR="00290E46" w:rsidRPr="00D32746" w:rsidRDefault="00290E46" w:rsidP="00290E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F1A328" w14:textId="77777777" w:rsidR="00290E46" w:rsidRPr="00DA24E3" w:rsidRDefault="00290E46" w:rsidP="00290E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 xml:space="preserve">Winter/Spring Events (as of 11/11/19): </w:t>
      </w:r>
    </w:p>
    <w:p w14:paraId="410CFE49" w14:textId="77777777" w:rsidR="00290E46" w:rsidRPr="00DA24E3" w:rsidRDefault="00290E46" w:rsidP="00290E4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841EAC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January 3-5 – All-South Jersey Orchestra rehearsals and Concert</w:t>
      </w:r>
    </w:p>
    <w:p w14:paraId="29997265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January 10-12 – All-South Jersey Bands rehearsals and Concert</w:t>
      </w:r>
    </w:p>
    <w:p w14:paraId="7EC65239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February 4 – ASJ Chamber Ensembles Concert</w:t>
      </w:r>
    </w:p>
    <w:p w14:paraId="194D4421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>February 11 – Cherokee Orchestra Concert (with select winds/percussion)</w:t>
      </w:r>
    </w:p>
    <w:p w14:paraId="443B5D5C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 xml:space="preserve">March 2 – Wind Ensemble concert with South Jersey Area Wind Ensemble @CHS </w:t>
      </w:r>
    </w:p>
    <w:p w14:paraId="3479752E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March 3 or 4 – Rowan University – SJBODA Wind Band Festival</w:t>
      </w:r>
    </w:p>
    <w:p w14:paraId="329128A0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>March 19 – Cherokee Wind Band Festival</w:t>
      </w:r>
      <w:r w:rsidRPr="00DA24E3">
        <w:rPr>
          <w:rFonts w:ascii="Times New Roman" w:hAnsi="Times New Roman" w:cs="Times New Roman"/>
          <w:sz w:val="24"/>
          <w:szCs w:val="24"/>
        </w:rPr>
        <w:t xml:space="preserve"> </w:t>
      </w:r>
      <w:r w:rsidRPr="00DA24E3">
        <w:rPr>
          <w:rFonts w:ascii="Times New Roman" w:hAnsi="Times New Roman" w:cs="Times New Roman"/>
          <w:b/>
          <w:bCs/>
          <w:sz w:val="24"/>
          <w:szCs w:val="24"/>
        </w:rPr>
        <w:t>(Booster fundraiser event)</w:t>
      </w:r>
    </w:p>
    <w:p w14:paraId="05D03D79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nl-NL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  <w:lang w:val="nl-NL"/>
        </w:rPr>
        <w:t>TBA – Cherokee Jazz Festival</w:t>
      </w:r>
      <w:r w:rsidRPr="00DA24E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DA24E3">
        <w:rPr>
          <w:rFonts w:ascii="Times New Roman" w:hAnsi="Times New Roman" w:cs="Times New Roman"/>
          <w:b/>
          <w:bCs/>
          <w:sz w:val="24"/>
          <w:szCs w:val="24"/>
          <w:lang w:val="nl-NL"/>
        </w:rPr>
        <w:t>(Booster fundraiser event)</w:t>
      </w:r>
    </w:p>
    <w:p w14:paraId="20D2F90A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April 29 – JP Stevens Wind Band Festival</w:t>
      </w:r>
    </w:p>
    <w:p w14:paraId="58A8C34E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>April 30 – Cherokee Spring Instrumental Concert</w:t>
      </w:r>
    </w:p>
    <w:p w14:paraId="5D597CE6" w14:textId="77777777" w:rsidR="00290E46" w:rsidRPr="00DA24E3" w:rsidRDefault="00290E46" w:rsidP="00290E4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>May 7 – Chamber Ensembles Concert</w:t>
      </w:r>
    </w:p>
    <w:p w14:paraId="4D195D2B" w14:textId="77777777" w:rsidR="00290E46" w:rsidRPr="00DA24E3" w:rsidRDefault="00290E46" w:rsidP="00290E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4E3">
        <w:rPr>
          <w:rFonts w:ascii="Times New Roman" w:hAnsi="Times New Roman" w:cs="Times New Roman"/>
          <w:b/>
          <w:bCs/>
          <w:sz w:val="24"/>
          <w:szCs w:val="24"/>
        </w:rPr>
        <w:t>NO MEETING IN DECEMBER!</w:t>
      </w:r>
    </w:p>
    <w:p w14:paraId="61181DC0" w14:textId="77777777" w:rsidR="00290E46" w:rsidRPr="00DA24E3" w:rsidRDefault="00290E46" w:rsidP="00290E46">
      <w:pPr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 xml:space="preserve">Next general meeting set for </w:t>
      </w:r>
      <w:r w:rsidRPr="00DA24E3">
        <w:rPr>
          <w:rFonts w:ascii="Times New Roman" w:hAnsi="Times New Roman" w:cs="Times New Roman"/>
          <w:b/>
          <w:bCs/>
          <w:sz w:val="24"/>
          <w:szCs w:val="24"/>
        </w:rPr>
        <w:t>Monday, January 13, 2020 at 7:30 PM</w:t>
      </w:r>
      <w:r w:rsidRPr="00DA24E3">
        <w:rPr>
          <w:rFonts w:ascii="Times New Roman" w:hAnsi="Times New Roman" w:cs="Times New Roman"/>
          <w:sz w:val="24"/>
          <w:szCs w:val="24"/>
        </w:rPr>
        <w:t>, North Recital Hall</w:t>
      </w:r>
    </w:p>
    <w:p w14:paraId="3EAA069E" w14:textId="3310EAA3" w:rsidR="00237B2E" w:rsidRPr="00D32746" w:rsidRDefault="00237B2E" w:rsidP="00D32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4E3">
        <w:rPr>
          <w:rFonts w:ascii="Times New Roman" w:hAnsi="Times New Roman" w:cs="Times New Roman"/>
          <w:sz w:val="24"/>
          <w:szCs w:val="24"/>
        </w:rPr>
        <w:t>Adjourned at 8 pm</w:t>
      </w:r>
    </w:p>
    <w:sectPr w:rsidR="00237B2E" w:rsidRPr="00D32746" w:rsidSect="00F9498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EA8"/>
    <w:multiLevelType w:val="hybridMultilevel"/>
    <w:tmpl w:val="AA6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787"/>
    <w:multiLevelType w:val="hybridMultilevel"/>
    <w:tmpl w:val="6D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217"/>
    <w:multiLevelType w:val="hybridMultilevel"/>
    <w:tmpl w:val="C9F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52390"/>
    <w:rsid w:val="001152C2"/>
    <w:rsid w:val="0013351E"/>
    <w:rsid w:val="001A07FC"/>
    <w:rsid w:val="001E59AF"/>
    <w:rsid w:val="00237B2E"/>
    <w:rsid w:val="00276FF6"/>
    <w:rsid w:val="00280E33"/>
    <w:rsid w:val="00290E46"/>
    <w:rsid w:val="002A2FB5"/>
    <w:rsid w:val="002B0363"/>
    <w:rsid w:val="00300BC7"/>
    <w:rsid w:val="003352E3"/>
    <w:rsid w:val="0039368F"/>
    <w:rsid w:val="003E0FBA"/>
    <w:rsid w:val="00415E32"/>
    <w:rsid w:val="00441CEC"/>
    <w:rsid w:val="004505DB"/>
    <w:rsid w:val="004A52C0"/>
    <w:rsid w:val="004E50F5"/>
    <w:rsid w:val="004F0608"/>
    <w:rsid w:val="004F2719"/>
    <w:rsid w:val="00525A1A"/>
    <w:rsid w:val="00560AAC"/>
    <w:rsid w:val="0059398E"/>
    <w:rsid w:val="005A12F0"/>
    <w:rsid w:val="006151AA"/>
    <w:rsid w:val="00643D25"/>
    <w:rsid w:val="00654CC2"/>
    <w:rsid w:val="006C47D7"/>
    <w:rsid w:val="006E7BF5"/>
    <w:rsid w:val="007441C1"/>
    <w:rsid w:val="007772BE"/>
    <w:rsid w:val="007D6E59"/>
    <w:rsid w:val="00805A93"/>
    <w:rsid w:val="00820EEE"/>
    <w:rsid w:val="00842AB2"/>
    <w:rsid w:val="00843BF6"/>
    <w:rsid w:val="008B5E9D"/>
    <w:rsid w:val="008E3891"/>
    <w:rsid w:val="0096720B"/>
    <w:rsid w:val="009A7C75"/>
    <w:rsid w:val="009C0CE1"/>
    <w:rsid w:val="009D1AEE"/>
    <w:rsid w:val="00A2130D"/>
    <w:rsid w:val="00A61862"/>
    <w:rsid w:val="00B55FD6"/>
    <w:rsid w:val="00BF3EDD"/>
    <w:rsid w:val="00C07B41"/>
    <w:rsid w:val="00C43BB0"/>
    <w:rsid w:val="00C51A2E"/>
    <w:rsid w:val="00CF24EB"/>
    <w:rsid w:val="00D07144"/>
    <w:rsid w:val="00D32746"/>
    <w:rsid w:val="00D82A21"/>
    <w:rsid w:val="00DA24E3"/>
    <w:rsid w:val="00DC2265"/>
    <w:rsid w:val="00DD6259"/>
    <w:rsid w:val="00DE3355"/>
    <w:rsid w:val="00E00580"/>
    <w:rsid w:val="00E40A34"/>
    <w:rsid w:val="00E83DF9"/>
    <w:rsid w:val="00E930CF"/>
    <w:rsid w:val="00E95EB4"/>
    <w:rsid w:val="00ED6D64"/>
    <w:rsid w:val="00EF55B0"/>
    <w:rsid w:val="00F60558"/>
    <w:rsid w:val="00F94983"/>
    <w:rsid w:val="00F956E5"/>
    <w:rsid w:val="00FA24D6"/>
    <w:rsid w:val="00FA7C57"/>
    <w:rsid w:val="00FD64FD"/>
    <w:rsid w:val="00FE5378"/>
    <w:rsid w:val="00FE67F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2A2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E33"/>
  </w:style>
  <w:style w:type="character" w:customStyle="1" w:styleId="DateChar">
    <w:name w:val="Date Char"/>
    <w:basedOn w:val="DefaultParagraphFont"/>
    <w:link w:val="Date"/>
    <w:uiPriority w:val="99"/>
    <w:semiHidden/>
    <w:rsid w:val="0028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sbb.com/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3</cp:revision>
  <cp:lastPrinted>2019-10-31T11:13:00Z</cp:lastPrinted>
  <dcterms:created xsi:type="dcterms:W3CDTF">2019-12-27T17:39:00Z</dcterms:created>
  <dcterms:modified xsi:type="dcterms:W3CDTF">2019-12-27T18:01:00Z</dcterms:modified>
</cp:coreProperties>
</file>